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B" w:rsidRPr="001059E9" w:rsidRDefault="00D102BB" w:rsidP="0010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Аннотации к рабочим программам ООП СОО ФГОС (10 -11)</w:t>
      </w:r>
    </w:p>
    <w:p w:rsidR="001B01B7" w:rsidRDefault="001B01B7" w:rsidP="001B0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59E9" w:rsidRPr="001B01B7" w:rsidRDefault="001B01B7" w:rsidP="001B01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по учебным предметам  среднего общего образования </w:t>
      </w:r>
      <w:r w:rsidRPr="0009242F">
        <w:rPr>
          <w:rFonts w:ascii="Times New Roman" w:hAnsi="Times New Roman" w:cs="Times New Roman"/>
          <w:color w:val="000000"/>
          <w:sz w:val="24"/>
          <w:szCs w:val="24"/>
        </w:rPr>
        <w:t xml:space="preserve">на 2021/22 учебный год для </w:t>
      </w:r>
      <w:proofErr w:type="gramStart"/>
      <w:r w:rsidRPr="000924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2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10-11-го класса ЧОУ «Перфект – гимназия» разработаны</w:t>
      </w:r>
      <w:r w:rsidRPr="0009242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требованиями:</w:t>
      </w:r>
    </w:p>
    <w:p w:rsidR="001B01B7" w:rsidRPr="00811E27" w:rsidRDefault="00016D36" w:rsidP="001B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B01B7"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01B7"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29.12.2012 № 273-фз «Об образовании в Российской Федерации».</w:t>
      </w:r>
    </w:p>
    <w:p w:rsidR="001B01B7" w:rsidRDefault="001B01B7" w:rsidP="001B01B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17.05.2012 №413 «Об утверждении федерального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сударственного образовательного </w:t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среднего общего образования» (в редакции от 29.06.2017).</w:t>
      </w:r>
      <w:r w:rsidRPr="0009242F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1B01B7" w:rsidRDefault="001B01B7" w:rsidP="001B01B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242F">
        <w:rPr>
          <w:rFonts w:ascii="Times New Roman" w:hAnsi="Times New Roman" w:cs="Times New Roman"/>
          <w:color w:val="000000"/>
          <w:sz w:val="24"/>
          <w:szCs w:val="24"/>
        </w:rPr>
        <w:t>28.08.2020 № 442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01B7">
        <w:rPr>
          <w:rFonts w:ascii="Times New Roman" w:hAnsi="Times New Roman" w:cs="Times New Roman"/>
          <w:color w:val="000000"/>
          <w:sz w:val="24"/>
          <w:szCs w:val="24"/>
        </w:rPr>
        <w:t>1 сентября 2021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B01B7" w:rsidRDefault="001B01B7" w:rsidP="001B01B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4368">
        <w:rPr>
          <w:rFonts w:ascii="Times New Roman" w:hAnsi="Times New Roman" w:cs="Times New Roman"/>
          <w:color w:val="000000"/>
          <w:sz w:val="24"/>
          <w:szCs w:val="24"/>
        </w:rPr>
        <w:t>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B01B7" w:rsidRPr="00884368" w:rsidRDefault="001B01B7" w:rsidP="001B01B7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368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B01B7" w:rsidRPr="00884368" w:rsidRDefault="001B01B7" w:rsidP="001B01B7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368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B01B7" w:rsidRPr="00811E27" w:rsidRDefault="001B01B7" w:rsidP="001B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345 от 28 декабря 2018 г. «О федеральном перечне учебников,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комендуемых к использованию при </w:t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имеющих государственную аккредитацию образовательных программ начального общего,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общего, среднего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01B7" w:rsidRPr="00811E27" w:rsidRDefault="001B01B7" w:rsidP="001B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среднего общего образования. </w:t>
      </w:r>
      <w:proofErr w:type="gramStart"/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</w:t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по общему образованию (протокол от 28.06.2016 № 2/16-з)</w:t>
      </w:r>
    </w:p>
    <w:p w:rsidR="001B01B7" w:rsidRPr="00811E27" w:rsidRDefault="001B01B7" w:rsidP="001B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ЧОУ «Перфект – гимназия»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дисципл</w:t>
      </w:r>
      <w:r w:rsidR="0001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ины, утвержденной Министерством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РФ или авторс</w:t>
      </w:r>
      <w:r w:rsidR="0001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программы, подготовленной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ФГОС СОО;</w:t>
      </w:r>
    </w:p>
    <w:p w:rsidR="00D102BB" w:rsidRPr="001059E9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разработаны на нормативный срок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оения учебного курса, предмета, дисциплины.</w:t>
      </w:r>
    </w:p>
    <w:p w:rsidR="00D102BB" w:rsidRDefault="009947E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включает:</w:t>
      </w:r>
    </w:p>
    <w:p w:rsidR="00016D36" w:rsidRPr="001059E9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</w:t>
      </w:r>
    </w:p>
    <w:p w:rsidR="00D102BB" w:rsidRPr="001059E9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планируемые результаты освоения учебного предмета, курса;</w:t>
      </w:r>
    </w:p>
    <w:p w:rsidR="00D102BB" w:rsidRPr="001059E9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содержание учебного предмета, курса;</w:t>
      </w:r>
    </w:p>
    <w:p w:rsidR="00D102BB" w:rsidRPr="001059E9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тематическое планирование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часов, отводимых на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каждой темы.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к рабочей программе являются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материалы, обеспечивающие образовательный процесс,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система оценки планируемых результат</w:t>
      </w:r>
      <w:r w:rsidR="0001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выраженная в формах и видах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в определении контрол</w:t>
      </w:r>
      <w:r w:rsidR="0001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ьно-измерительных материалов,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показателях уровня успешности учащихся.</w:t>
      </w:r>
    </w:p>
    <w:p w:rsidR="00016D36" w:rsidRDefault="00016D3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Default="00D102BB" w:rsidP="0001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«Русский язык </w:t>
      </w:r>
      <w:r w:rsidR="00F70302" w:rsidRPr="0001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1B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10-11класс</w:t>
      </w:r>
    </w:p>
    <w:p w:rsidR="001B01B7" w:rsidRPr="001B01B7" w:rsidRDefault="001B01B7" w:rsidP="001B01B7">
      <w:p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Рабочая программа по русскому языку на 2021/2</w:t>
      </w:r>
      <w:r>
        <w:rPr>
          <w:rFonts w:ascii="Times New Roman" w:hAnsi="Times New Roman" w:cs="Times New Roman"/>
          <w:bCs/>
          <w:sz w:val="24"/>
          <w:szCs w:val="24"/>
        </w:rPr>
        <w:t xml:space="preserve">2 учебный год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10 -11</w:t>
      </w:r>
      <w:r w:rsidRPr="001B01B7">
        <w:rPr>
          <w:rFonts w:ascii="Times New Roman" w:hAnsi="Times New Roman" w:cs="Times New Roman"/>
          <w:bCs/>
          <w:sz w:val="24"/>
          <w:szCs w:val="24"/>
        </w:rPr>
        <w:t>-го класса ЧОУ «Перфект – гимназия» разработана на основании: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 от 17.12.2010 № 1897 «Об утверждении ФГОС основного общего образования»;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учебного плана основного общего образования, утвержденного приказом «О внесении изменений в основную образовательную программу основного общего образования»;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воспитания  ЧОУ «Перфект </w:t>
      </w:r>
      <w:proofErr w:type="gramStart"/>
      <w:r w:rsidRPr="001B01B7">
        <w:rPr>
          <w:rFonts w:ascii="Times New Roman" w:hAnsi="Times New Roman" w:cs="Times New Roman"/>
          <w:bCs/>
          <w:sz w:val="24"/>
          <w:szCs w:val="24"/>
        </w:rPr>
        <w:t>-г</w:t>
      </w:r>
      <w:proofErr w:type="gramEnd"/>
      <w:r w:rsidRPr="001B01B7">
        <w:rPr>
          <w:rFonts w:ascii="Times New Roman" w:hAnsi="Times New Roman" w:cs="Times New Roman"/>
          <w:bCs/>
          <w:sz w:val="24"/>
          <w:szCs w:val="24"/>
        </w:rPr>
        <w:t>имназия»</w:t>
      </w:r>
    </w:p>
    <w:p w:rsidR="001B01B7" w:rsidRPr="001B01B7" w:rsidRDefault="001B01B7" w:rsidP="001B01B7">
      <w:pPr>
        <w:numPr>
          <w:ilvl w:val="0"/>
          <w:numId w:val="16"/>
        </w:num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Гусарова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 И. В. Русский язык: 10-11 классы. - М.: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-Граф, 2017.  </w:t>
      </w:r>
    </w:p>
    <w:p w:rsidR="001B01B7" w:rsidRPr="001B01B7" w:rsidRDefault="001B01B7" w:rsidP="001B01B7">
      <w:p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 Учебник:  Гусаров И. В. Русский язык 11 класс. Базовый и углубленный уровни – М.: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 xml:space="preserve">-Граф, 2020. </w:t>
      </w:r>
    </w:p>
    <w:p w:rsidR="001B01B7" w:rsidRPr="001B01B7" w:rsidRDefault="001B01B7" w:rsidP="001B01B7">
      <w:p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 xml:space="preserve"> 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</w:t>
      </w:r>
    </w:p>
    <w:p w:rsidR="001B01B7" w:rsidRPr="001B01B7" w:rsidRDefault="001B01B7" w:rsidP="001B01B7">
      <w:p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</w:p>
    <w:p w:rsidR="001B01B7" w:rsidRPr="001B01B7" w:rsidRDefault="001B01B7" w:rsidP="001B01B7">
      <w:pPr>
        <w:spacing w:after="0"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1B01B7">
        <w:rPr>
          <w:rFonts w:ascii="Times New Roman" w:hAnsi="Times New Roman" w:cs="Times New Roman"/>
          <w:bCs/>
          <w:sz w:val="24"/>
          <w:szCs w:val="24"/>
        </w:rPr>
        <w:t>В соответствии с  учебным  планом  ЧОУ «Перфект - гимназия»</w:t>
      </w:r>
      <w:r w:rsidRPr="001B01B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на изучение предмета «Русский язык» в </w:t>
      </w:r>
      <w:r>
        <w:rPr>
          <w:rFonts w:ascii="Times New Roman" w:hAnsi="Times New Roman" w:cs="Times New Roman"/>
          <w:bCs/>
          <w:sz w:val="24"/>
          <w:szCs w:val="24"/>
        </w:rPr>
        <w:t>10-</w:t>
      </w:r>
      <w:r w:rsidRPr="001B01B7">
        <w:rPr>
          <w:rFonts w:ascii="Times New Roman" w:hAnsi="Times New Roman" w:cs="Times New Roman"/>
          <w:bCs/>
          <w:sz w:val="24"/>
          <w:szCs w:val="24"/>
        </w:rPr>
        <w:t>11-м классе отводится  1 час в неделю</w:t>
      </w:r>
      <w:r>
        <w:rPr>
          <w:rFonts w:ascii="Times New Roman" w:hAnsi="Times New Roman" w:cs="Times New Roman"/>
          <w:bCs/>
          <w:sz w:val="24"/>
          <w:szCs w:val="24"/>
        </w:rPr>
        <w:t>, 35 часов в 10 классе</w:t>
      </w:r>
      <w:r w:rsidR="00F94F4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B01B7">
        <w:rPr>
          <w:rFonts w:ascii="Times New Roman" w:hAnsi="Times New Roman" w:cs="Times New Roman"/>
          <w:bCs/>
          <w:sz w:val="24"/>
          <w:szCs w:val="24"/>
        </w:rPr>
        <w:t>34 часа</w:t>
      </w:r>
      <w:r w:rsidRPr="001B01B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F94F41">
        <w:rPr>
          <w:rFonts w:ascii="Times New Roman" w:hAnsi="Times New Roman" w:cs="Times New Roman"/>
          <w:bCs/>
          <w:sz w:val="24"/>
          <w:szCs w:val="24"/>
        </w:rPr>
        <w:t>в год в 10 классе.</w:t>
      </w:r>
    </w:p>
    <w:p w:rsidR="00D102BB" w:rsidRPr="001059E9" w:rsidRDefault="001B01B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включает планируемые результату освоения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среднего общего образования по рус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скому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на личностном, </w:t>
      </w:r>
      <w:proofErr w:type="spell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редметном</w:t>
      </w:r>
      <w:proofErr w:type="spellEnd"/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предметном уровнях,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содержание учебного предмета «Русский язык».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учебн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предмета по годам обучения,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методические стратегии обучения, воспитания и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gramEnd"/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средствами учебного предмета «Русский язык».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«Ру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сский язык» разработана для ЧОУ «Перфект – гимназия»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влена на достижение результатов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программы среднего общего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русскому языку, задан</w:t>
      </w:r>
      <w:r w:rsidR="00F7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соответствующим федеральным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стандартом.</w:t>
      </w:r>
    </w:p>
    <w:p w:rsidR="00F70302" w:rsidRPr="001059E9" w:rsidRDefault="00F70302" w:rsidP="00F7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представлений о языке как живом, развивающемся явлении, о диалектическом противоречии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подвижности и стабильности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характеристик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языка, что способствует преодолению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языкового нигилизма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пониманию важнейших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оциокультурных функций языковой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кодификации.</w:t>
      </w:r>
    </w:p>
    <w:p w:rsidR="00F94F41" w:rsidRDefault="00F94F41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362D4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F94F41" w:rsidRPr="00F94F41" w:rsidRDefault="00F94F41" w:rsidP="00F94F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 xml:space="preserve"> И.В. Русский язык. 10  класс: базовый и углублённый уровни: учебник для общеобразовательных учреждений / И.В. </w:t>
      </w: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>. - М.: Вентана-Граф,2020.</w:t>
      </w:r>
    </w:p>
    <w:p w:rsidR="00F94F41" w:rsidRPr="00F94F41" w:rsidRDefault="00F94F41" w:rsidP="00F94F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Русский язык. 11</w:t>
      </w:r>
      <w:r w:rsidRPr="00F94F41">
        <w:rPr>
          <w:rFonts w:ascii="Times New Roman" w:hAnsi="Times New Roman" w:cs="Times New Roman"/>
          <w:sz w:val="24"/>
          <w:szCs w:val="24"/>
        </w:rPr>
        <w:t xml:space="preserve">  класс: базовый и углублённый уровни: учебник для общеобразовательных учреждений / И.В. </w:t>
      </w: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>. - М.: Вентана-Граф,2020.</w:t>
      </w:r>
    </w:p>
    <w:p w:rsidR="00F70302" w:rsidRDefault="00F7030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02" w:rsidRDefault="00F7030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Default="00D102BB" w:rsidP="00F7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F70302" w:rsidRPr="008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программе «</w:t>
      </w:r>
      <w:r w:rsidR="00890813" w:rsidRPr="008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="00F70302" w:rsidRPr="008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итература»  </w:t>
      </w:r>
      <w:r w:rsidR="008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890813" w:rsidRPr="00890813" w:rsidRDefault="00890813" w:rsidP="00F7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№ 273-ФЗ «Об образовании в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(с последующими изменениями);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преподавани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русского языка и литературы в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утверждена распоряжением Правительства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09.04.2016 № 637-р;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17.05.2012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«Об утверждении федерального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«Об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тверждении Федерального перечня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 рекомендуемых к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ьзованию при реализации имеющих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образовательных программ начального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 основного общего, среднего обще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азовательная программа среднего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одобрен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решением федерального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по общему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азованию (протокол заседания от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28.06.2016 № 2/16-з);</w:t>
      </w:r>
    </w:p>
    <w:p w:rsidR="00890813" w:rsidRDefault="00890813" w:rsidP="008908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изучения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в 10-11 классах – создание у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целостного представления об историко-литературном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хронологически выстроенное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вершинных творений русской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 литературы XIX–XX веков.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преемственность по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курсу 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 основной школы (учебник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</w:t>
      </w:r>
      <w:r w:rsidRPr="00890813">
        <w:t xml:space="preserve"> </w:t>
      </w:r>
      <w:r w:rsidRPr="00890813">
        <w:rPr>
          <w:rFonts w:ascii="Times New Roman" w:hAnsi="Times New Roman" w:cs="Times New Roman"/>
          <w:sz w:val="24"/>
          <w:szCs w:val="24"/>
        </w:rPr>
        <w:t>Литература  9 класс</w:t>
      </w:r>
      <w:r>
        <w:t>).</w:t>
      </w:r>
    </w:p>
    <w:p w:rsidR="00D102BB" w:rsidRPr="00890813" w:rsidRDefault="00890813" w:rsidP="008908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последовательного, систематического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материала курс построен на историко-литературной основе,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писательских имён и произведений обусловлен их значимостью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 мировой культуры, высоким духовно-нравственным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потенциалом и эстетическим совершенством.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произведений, как </w:t>
      </w:r>
      <w:r w:rsidR="00362D40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 совершенных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нравственно-эстетической точки зрения и учитывающих духовный 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предполагает тематические, жанровые и иные переклички,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позволяющие сопоставлять, сравнивать изучаемые произведения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всего курса обучения.</w:t>
      </w:r>
    </w:p>
    <w:p w:rsidR="00D102BB" w:rsidRPr="001059E9" w:rsidRDefault="0089081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основной школе заложен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основы литературного развития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школьника,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качества ученика как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заинтересованного читателя, то в про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цессе дальнейшего литературного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эти качества совершенствуютс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В старших классах происходит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обогащение, «наращивание» усвоенных в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 основной школы понятий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этим введение новейшей </w:t>
      </w:r>
      <w:r w:rsidR="008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терминологии (например, понятия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«карнавальный смех», «литературная антиутопия» и т. п.).</w:t>
      </w:r>
    </w:p>
    <w:p w:rsidR="00D102BB" w:rsidRPr="001059E9" w:rsidRDefault="00C55491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старшей школы 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жает принцип поступательности в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литературы и, в частност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преемственности литературных явлений, различного рода худо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жественных взаимодействий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обзорные темы программы включены произведения, которые могут б</w:t>
      </w:r>
      <w:r w:rsid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для ознакомительного рассмотрения в рамках обзора.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Монографические разделы содержа</w:t>
      </w:r>
      <w:r w:rsid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как обязательный, «активный»,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произведений, рассматриваемых</w:t>
      </w:r>
      <w:r w:rsid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текстуально, так и «пассивный»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для самостоятельного чтения, любые произведения из к</w:t>
      </w:r>
      <w:r w:rsid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оторого могут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включены в текстуальное и</w:t>
      </w:r>
      <w:r w:rsid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зучение в форме индивидуального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ученического доклада или реферата.</w:t>
      </w:r>
    </w:p>
    <w:p w:rsidR="007701EC" w:rsidRDefault="007701EC" w:rsidP="00770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1EC" w:rsidRPr="00362D40" w:rsidRDefault="007701EC" w:rsidP="00770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 «Литература</w:t>
      </w:r>
      <w:r w:rsidRP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в учебном плане ОО</w:t>
      </w:r>
    </w:p>
    <w:p w:rsidR="00362D40" w:rsidRDefault="007701E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4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10 - 11   классах на изучение предмета литература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отводится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3 часа в неделю, 105  часов в год в 10 классе,  102 часа в 11 классе.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за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срок освоения предмета – 207 ч.</w:t>
      </w:r>
    </w:p>
    <w:p w:rsidR="007701EC" w:rsidRDefault="007701E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790939" w:rsidRDefault="00790939" w:rsidP="0079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3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.Коровин В.И. и др. Литература.10 </w:t>
      </w:r>
      <w:proofErr w:type="spell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чеб.: В 2 ч.-М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</w:t>
      </w:r>
      <w:r w:rsidR="00AA228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щение,2019</w:t>
      </w:r>
    </w:p>
    <w:p w:rsidR="00790939" w:rsidRDefault="00790939" w:rsidP="0079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90939">
        <w:rPr>
          <w:rFonts w:ascii="Times New Roman" w:hAnsi="Times New Roman" w:cs="Times New Roman"/>
          <w:sz w:val="24"/>
          <w:szCs w:val="24"/>
        </w:rPr>
        <w:t xml:space="preserve"> </w:t>
      </w:r>
      <w:r w:rsidRPr="00362D40">
        <w:rPr>
          <w:rFonts w:ascii="Times New Roman" w:hAnsi="Times New Roman" w:cs="Times New Roman"/>
          <w:sz w:val="24"/>
          <w:szCs w:val="24"/>
        </w:rPr>
        <w:t>Коровин В.И., Вершинина Н.Л.  Литература.</w:t>
      </w:r>
      <w:r>
        <w:rPr>
          <w:rFonts w:ascii="Times New Roman" w:hAnsi="Times New Roman" w:cs="Times New Roman"/>
          <w:sz w:val="24"/>
          <w:szCs w:val="24"/>
        </w:rPr>
        <w:t xml:space="preserve"> 11 класс.  2 ч. </w:t>
      </w:r>
      <w:r w:rsidRPr="00362D40">
        <w:rPr>
          <w:rFonts w:ascii="Times New Roman" w:hAnsi="Times New Roman" w:cs="Times New Roman"/>
          <w:sz w:val="24"/>
          <w:szCs w:val="24"/>
        </w:rPr>
        <w:t>«Просвещение»</w:t>
      </w:r>
      <w:r w:rsidR="00F94F41">
        <w:rPr>
          <w:rFonts w:ascii="Times New Roman" w:hAnsi="Times New Roman" w:cs="Times New Roman"/>
          <w:sz w:val="24"/>
          <w:szCs w:val="24"/>
        </w:rPr>
        <w:t>,2020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0939" w:rsidRPr="00790939" w:rsidRDefault="00790939" w:rsidP="0079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Н.В. и др. Литература: 10 </w:t>
      </w:r>
      <w:proofErr w:type="spell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</w:t>
      </w:r>
      <w:r w:rsidR="00F94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тод. советы</w:t>
      </w:r>
      <w:proofErr w:type="gramStart"/>
      <w:r w:rsidR="00F94F4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F9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М.:Просвещение,2017</w:t>
      </w:r>
    </w:p>
    <w:p w:rsidR="00790939" w:rsidRPr="00790939" w:rsidRDefault="00790939" w:rsidP="0079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.Тематический библиографический указатель для учителя-словесника, поурочное тематическое планирование для 5-11 классов. </w:t>
      </w:r>
    </w:p>
    <w:p w:rsidR="00790939" w:rsidRPr="00790939" w:rsidRDefault="00790939" w:rsidP="0079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.Серия «В помощь школе». Изучение программных произведений на уроках лите</w:t>
      </w:r>
      <w:r w:rsidR="00F9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– М.: Русское слово, 2019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2BB" w:rsidRDefault="00D102BB" w:rsidP="00362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D40" w:rsidRPr="001059E9" w:rsidRDefault="00362D40" w:rsidP="003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362D40" w:rsidRDefault="00D102BB" w:rsidP="003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62D40" w:rsidRPr="0036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ннотация к рабочей программе «Английский  язык» </w:t>
      </w:r>
      <w:r w:rsidRPr="0036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классы</w:t>
      </w:r>
    </w:p>
    <w:p w:rsidR="00362D40" w:rsidRDefault="00362D4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7701EC" w:rsidRDefault="007701EC" w:rsidP="0076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17.05.2012 № 4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«Об утверждении федерального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1045A2" w:rsidRDefault="001045A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A63BC8">
        <w:rPr>
          <w:rFonts w:ascii="Times New Roman" w:hAnsi="Times New Roman" w:cs="Times New Roman"/>
          <w:sz w:val="24"/>
          <w:szCs w:val="24"/>
        </w:rPr>
        <w:t>вторской программы О.А. Афанасьевой, И.В. Михеевой, Н.В.</w:t>
      </w:r>
      <w:r w:rsidR="000E6FE8">
        <w:rPr>
          <w:rFonts w:ascii="Times New Roman" w:hAnsi="Times New Roman" w:cs="Times New Roman"/>
          <w:sz w:val="24"/>
          <w:szCs w:val="24"/>
        </w:rPr>
        <w:t xml:space="preserve"> </w:t>
      </w:r>
      <w:r w:rsidRPr="00A63BC8">
        <w:rPr>
          <w:rFonts w:ascii="Times New Roman" w:hAnsi="Times New Roman" w:cs="Times New Roman"/>
          <w:sz w:val="24"/>
          <w:szCs w:val="24"/>
        </w:rPr>
        <w:t>Языковой «Программы общеобразовательных учреждений. Английский язык. 2-11 классы. Школа с углублённым изучением английского языка. М.; «Прос</w:t>
      </w:r>
      <w:r w:rsidR="00F94F41">
        <w:rPr>
          <w:rFonts w:ascii="Times New Roman" w:hAnsi="Times New Roman" w:cs="Times New Roman"/>
          <w:sz w:val="24"/>
          <w:szCs w:val="24"/>
        </w:rPr>
        <w:t>вещение», 2017</w:t>
      </w:r>
      <w:r w:rsidRPr="00A63B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5A2" w:rsidRPr="00A63BC8" w:rsidRDefault="001045A2" w:rsidP="00104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3BC8">
        <w:rPr>
          <w:rFonts w:ascii="Times New Roman" w:hAnsi="Times New Roman" w:cs="Times New Roman"/>
          <w:sz w:val="24"/>
          <w:szCs w:val="24"/>
        </w:rPr>
        <w:t xml:space="preserve">Введение новых стандартов влечет за собой изменения в языковой политике общеобразовательных учреждений. Создание гибкой системы выбора языков и условий их изучения, а также вариативность форм и средств обучения отражают современное состояние теории и практики обучения иностранному языку. Для современного языкового образования характерны междисциплинарная интеграция, </w:t>
      </w:r>
      <w:proofErr w:type="spellStart"/>
      <w:r w:rsidRPr="00A63BC8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A63BC8">
        <w:rPr>
          <w:rFonts w:ascii="Times New Roman" w:hAnsi="Times New Roman" w:cs="Times New Roman"/>
          <w:sz w:val="24"/>
          <w:szCs w:val="24"/>
        </w:rPr>
        <w:t>, вариативность, ориентация на межкультурный аспект овладения иностранным языком. Из простого учебного предмета иностранный язык превратился в базовый элемент современной системы образования.</w:t>
      </w:r>
    </w:p>
    <w:p w:rsidR="001045A2" w:rsidRDefault="001045A2" w:rsidP="001045A2">
      <w:pPr>
        <w:pStyle w:val="11"/>
        <w:shd w:val="clear" w:color="auto" w:fill="auto"/>
        <w:spacing w:line="240" w:lineRule="auto"/>
        <w:ind w:left="-426" w:right="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Изучение иностранного языка в старшей  школе направ</w:t>
      </w:r>
      <w:r>
        <w:rPr>
          <w:sz w:val="24"/>
          <w:szCs w:val="24"/>
        </w:rPr>
        <w:softHyphen/>
        <w:t>лено на достижение следующих</w:t>
      </w:r>
      <w:r>
        <w:rPr>
          <w:rStyle w:val="a5"/>
          <w:sz w:val="24"/>
          <w:szCs w:val="24"/>
        </w:rPr>
        <w:t xml:space="preserve"> </w:t>
      </w:r>
      <w:r w:rsidRPr="001045A2">
        <w:rPr>
          <w:rStyle w:val="a5"/>
          <w:b w:val="0"/>
          <w:sz w:val="24"/>
          <w:szCs w:val="24"/>
        </w:rPr>
        <w:t>целей:</w:t>
      </w:r>
    </w:p>
    <w:p w:rsidR="001045A2" w:rsidRPr="001045A2" w:rsidRDefault="001045A2" w:rsidP="001045A2">
      <w:pPr>
        <w:pStyle w:val="13"/>
        <w:keepNext/>
        <w:keepLines/>
        <w:shd w:val="clear" w:color="auto" w:fill="auto"/>
        <w:spacing w:line="240" w:lineRule="auto"/>
        <w:ind w:left="-426" w:firstLine="0"/>
        <w:contextualSpacing/>
        <w:jc w:val="left"/>
        <w:rPr>
          <w:sz w:val="24"/>
          <w:szCs w:val="24"/>
        </w:rPr>
      </w:pPr>
      <w:bookmarkStart w:id="0" w:name="bookmark0"/>
      <w:r w:rsidRPr="001045A2">
        <w:rPr>
          <w:sz w:val="24"/>
          <w:szCs w:val="24"/>
        </w:rPr>
        <w:t>развитие</w:t>
      </w:r>
      <w:r w:rsidRPr="001045A2">
        <w:rPr>
          <w:rStyle w:val="14"/>
          <w:sz w:val="24"/>
          <w:szCs w:val="24"/>
        </w:rPr>
        <w:t xml:space="preserve"> </w:t>
      </w:r>
      <w:r w:rsidRPr="001045A2">
        <w:rPr>
          <w:rStyle w:val="14"/>
          <w:b w:val="0"/>
          <w:sz w:val="24"/>
          <w:szCs w:val="24"/>
        </w:rPr>
        <w:t>иноязычной</w:t>
      </w:r>
      <w:r>
        <w:rPr>
          <w:rStyle w:val="14"/>
          <w:b w:val="0"/>
          <w:sz w:val="24"/>
          <w:szCs w:val="24"/>
        </w:rPr>
        <w:t xml:space="preserve"> </w:t>
      </w:r>
      <w:r w:rsidRPr="001045A2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компетенции</w:t>
      </w:r>
      <w:bookmarkEnd w:id="0"/>
      <w:r>
        <w:rPr>
          <w:sz w:val="24"/>
          <w:szCs w:val="24"/>
        </w:rPr>
        <w:t xml:space="preserve"> в совокупности ее составляющих, а именно</w:t>
      </w:r>
      <w:r w:rsidRPr="001045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045A2">
        <w:rPr>
          <w:sz w:val="24"/>
          <w:szCs w:val="24"/>
        </w:rPr>
        <w:t xml:space="preserve">- </w:t>
      </w:r>
      <w:r w:rsidRPr="001045A2">
        <w:rPr>
          <w:rStyle w:val="a6"/>
          <w:sz w:val="24"/>
          <w:szCs w:val="24"/>
        </w:rPr>
        <w:t>речевая компетенция</w:t>
      </w:r>
      <w:r w:rsidRPr="001045A2">
        <w:rPr>
          <w:sz w:val="24"/>
          <w:szCs w:val="24"/>
        </w:rPr>
        <w:t xml:space="preserve"> -  развитие коммуникативных умений в четырех основных видах речевой деятельности (гово</w:t>
      </w:r>
      <w:r w:rsidRPr="001045A2">
        <w:rPr>
          <w:sz w:val="24"/>
          <w:szCs w:val="24"/>
        </w:rPr>
        <w:softHyphen/>
        <w:t xml:space="preserve">рении, </w:t>
      </w:r>
      <w:proofErr w:type="spellStart"/>
      <w:r w:rsidRPr="001045A2">
        <w:rPr>
          <w:sz w:val="24"/>
          <w:szCs w:val="24"/>
        </w:rPr>
        <w:t>аудировании</w:t>
      </w:r>
      <w:proofErr w:type="spellEnd"/>
      <w:r w:rsidRPr="001045A2">
        <w:rPr>
          <w:sz w:val="24"/>
          <w:szCs w:val="24"/>
        </w:rPr>
        <w:t>, чтении, письме);</w:t>
      </w:r>
    </w:p>
    <w:p w:rsidR="001045A2" w:rsidRPr="001045A2" w:rsidRDefault="001045A2" w:rsidP="001045A2">
      <w:pPr>
        <w:pStyle w:val="11bullet2gif"/>
        <w:tabs>
          <w:tab w:val="left" w:pos="654"/>
        </w:tabs>
        <w:spacing w:before="0" w:beforeAutospacing="0" w:after="0" w:afterAutospacing="0"/>
        <w:ind w:left="-426" w:right="20"/>
        <w:contextualSpacing/>
      </w:pPr>
      <w:proofErr w:type="gramStart"/>
      <w:r w:rsidRPr="009663CF">
        <w:rPr>
          <w:rStyle w:val="a6"/>
          <w:i w:val="0"/>
        </w:rPr>
        <w:t>- языковая компетенция</w:t>
      </w:r>
      <w:r w:rsidRPr="009663CF">
        <w:rPr>
          <w:i/>
        </w:rPr>
        <w:t xml:space="preserve"> </w:t>
      </w:r>
      <w:r w:rsidRPr="001045A2">
        <w:t>овладение новыми языковы</w:t>
      </w:r>
      <w:r w:rsidRPr="001045A2">
        <w:softHyphen/>
        <w:t>ми средствами (фонетическими, орфографическими, лексичес</w:t>
      </w:r>
      <w:r w:rsidRPr="001045A2">
        <w:softHyphen/>
        <w:t>кими, грамматическими) в соответствии с темами и ситуация</w:t>
      </w:r>
      <w:r w:rsidRPr="001045A2">
        <w:softHyphen/>
        <w:t>ми общения, отобранными для основной школы; освоение знаний о языковых явлениях изучаемою языка, разных спосо</w:t>
      </w:r>
      <w:r w:rsidRPr="001045A2">
        <w:softHyphen/>
        <w:t>бах выражения мысли в родном и иностранном языках;</w:t>
      </w:r>
      <w:proofErr w:type="gramEnd"/>
    </w:p>
    <w:p w:rsidR="001045A2" w:rsidRPr="001045A2" w:rsidRDefault="001045A2" w:rsidP="001045A2">
      <w:pPr>
        <w:pStyle w:val="11bullet2gif"/>
        <w:tabs>
          <w:tab w:val="left" w:pos="703"/>
        </w:tabs>
        <w:spacing w:before="0" w:beforeAutospacing="0" w:after="0" w:afterAutospacing="0"/>
        <w:ind w:left="-426" w:right="20"/>
        <w:contextualSpacing/>
      </w:pPr>
      <w:r w:rsidRPr="009663CF">
        <w:rPr>
          <w:rStyle w:val="a6"/>
          <w:i w:val="0"/>
        </w:rPr>
        <w:t>- социокультурная/межкультурная компетенция</w:t>
      </w:r>
      <w:r w:rsidRPr="009663CF">
        <w:rPr>
          <w:i/>
        </w:rPr>
        <w:t xml:space="preserve"> </w:t>
      </w:r>
      <w:r>
        <w:t xml:space="preserve">- </w:t>
      </w:r>
      <w:r w:rsidRPr="001045A2">
        <w:t xml:space="preserve"> при</w:t>
      </w:r>
      <w:r w:rsidRPr="001045A2">
        <w:softHyphen/>
        <w:t>общение к культуре, традициям, реалиям стран/страны изучае</w:t>
      </w:r>
      <w:r w:rsidRPr="001045A2">
        <w:softHyphen/>
        <w:t>мого языка в рамках тем, сфер и ситуаций общения, отвечаю</w:t>
      </w:r>
      <w:r w:rsidRPr="001045A2">
        <w:softHyphen/>
        <w:t>щих опыту, интересам, психологическим особенностям учащих</w:t>
      </w:r>
      <w:r w:rsidRPr="001045A2">
        <w:softHyphen/>
        <w:t>ся основной школы на разных ее этапах; формирование умения представлять свою страну, ее культуру в условиях межкультур</w:t>
      </w:r>
      <w:r w:rsidRPr="001045A2">
        <w:softHyphen/>
        <w:t>ного общения;</w:t>
      </w:r>
    </w:p>
    <w:p w:rsidR="001045A2" w:rsidRDefault="001045A2" w:rsidP="001045A2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</w:pPr>
      <w:r>
        <w:rPr>
          <w:rStyle w:val="a6"/>
        </w:rPr>
        <w:t xml:space="preserve">- </w:t>
      </w:r>
      <w:r w:rsidRPr="009663CF">
        <w:rPr>
          <w:rStyle w:val="a6"/>
          <w:i w:val="0"/>
        </w:rPr>
        <w:t>компенсаторная компетенция</w:t>
      </w:r>
      <w:r>
        <w:t xml:space="preserve"> -</w:t>
      </w:r>
      <w:r w:rsidRPr="001045A2">
        <w:t xml:space="preserve"> развитие умений вы</w:t>
      </w:r>
      <w:r w:rsidRPr="001045A2">
        <w:softHyphen/>
        <w:t>ходить из положения в условиях дефицита языковых сре</w:t>
      </w:r>
      <w:proofErr w:type="gramStart"/>
      <w:r w:rsidRPr="001045A2">
        <w:t>дств пр</w:t>
      </w:r>
      <w:proofErr w:type="gramEnd"/>
      <w:r w:rsidRPr="001045A2">
        <w:t>и получении и передаче информации;</w:t>
      </w:r>
    </w:p>
    <w:p w:rsidR="009663CF" w:rsidRDefault="001045A2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</w:pPr>
      <w:proofErr w:type="gramStart"/>
      <w:r w:rsidRPr="009663CF">
        <w:rPr>
          <w:i/>
        </w:rPr>
        <w:t xml:space="preserve">- </w:t>
      </w:r>
      <w:r w:rsidRPr="009663CF">
        <w:rPr>
          <w:rStyle w:val="a6"/>
          <w:i w:val="0"/>
        </w:rPr>
        <w:t>учебно-познавательная компетенция</w:t>
      </w:r>
      <w:r w:rsidRPr="009663CF">
        <w:rPr>
          <w:i/>
        </w:rPr>
        <w:t xml:space="preserve"> -</w:t>
      </w:r>
      <w:r w:rsidRPr="001045A2">
        <w:t xml:space="preserve"> дальнейшее развитие общих и специальных учебных умений, универсаль</w:t>
      </w:r>
      <w:r w:rsidRPr="001045A2">
        <w:softHyphen/>
        <w:t>ных способов деятельности; ознакомление с доступными уча</w:t>
      </w:r>
      <w:r w:rsidRPr="001045A2">
        <w:softHyphen/>
        <w:t>щимся способами и приемами самостоятельного изучения язы</w:t>
      </w:r>
      <w:r w:rsidRPr="001045A2">
        <w:softHyphen/>
        <w:t>ков и культур, в том числе с использованием новых информа</w:t>
      </w:r>
      <w:r w:rsidRPr="001045A2">
        <w:softHyphen/>
        <w:t>ционных технологий.</w:t>
      </w:r>
      <w:proofErr w:type="gramEnd"/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i/>
        </w:rPr>
        <w:t>-</w:t>
      </w:r>
      <w:r>
        <w:rPr>
          <w:color w:val="000000"/>
        </w:rPr>
        <w:t xml:space="preserve"> </w:t>
      </w:r>
      <w:r w:rsidRPr="001059E9">
        <w:rPr>
          <w:color w:val="000000"/>
        </w:rPr>
        <w:t xml:space="preserve">становление и развитие личности </w:t>
      </w:r>
      <w:proofErr w:type="gramStart"/>
      <w:r w:rsidRPr="001059E9">
        <w:rPr>
          <w:color w:val="000000"/>
        </w:rPr>
        <w:t>обучающегося</w:t>
      </w:r>
      <w:proofErr w:type="gramEnd"/>
      <w:r w:rsidRPr="001059E9">
        <w:rPr>
          <w:color w:val="000000"/>
        </w:rPr>
        <w:t xml:space="preserve"> в ее самобытности и</w:t>
      </w:r>
      <w:r>
        <w:rPr>
          <w:color w:val="000000"/>
        </w:rPr>
        <w:t xml:space="preserve"> </w:t>
      </w:r>
      <w:r w:rsidRPr="001059E9">
        <w:rPr>
          <w:color w:val="000000"/>
        </w:rPr>
        <w:t>уникальности, осознание собственной индивидуальности, появление</w:t>
      </w:r>
      <w:r>
        <w:rPr>
          <w:color w:val="000000"/>
        </w:rPr>
        <w:t xml:space="preserve"> </w:t>
      </w:r>
      <w:r w:rsidRPr="001059E9">
        <w:rPr>
          <w:color w:val="000000"/>
        </w:rPr>
        <w:t>жизненных планов, готовность к самоопределению;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i/>
        </w:rPr>
        <w:t xml:space="preserve">- </w:t>
      </w:r>
      <w:r w:rsidRPr="001059E9">
        <w:rPr>
          <w:color w:val="000000"/>
        </w:rPr>
        <w:t>достижение выпускниками планируемых результатов: компетенций и</w:t>
      </w:r>
      <w:r>
        <w:rPr>
          <w:color w:val="000000"/>
        </w:rPr>
        <w:t xml:space="preserve"> </w:t>
      </w:r>
      <w:r w:rsidRPr="001059E9">
        <w:rPr>
          <w:color w:val="000000"/>
        </w:rPr>
        <w:t>компетентностей,</w:t>
      </w:r>
      <w:r>
        <w:rPr>
          <w:color w:val="000000"/>
        </w:rPr>
        <w:t xml:space="preserve"> </w:t>
      </w:r>
      <w:r w:rsidRPr="001059E9">
        <w:rPr>
          <w:color w:val="000000"/>
        </w:rPr>
        <w:t>определяемых</w:t>
      </w:r>
      <w:r>
        <w:rPr>
          <w:color w:val="000000"/>
        </w:rPr>
        <w:t xml:space="preserve"> </w:t>
      </w:r>
      <w:r w:rsidRPr="001059E9">
        <w:rPr>
          <w:color w:val="000000"/>
        </w:rPr>
        <w:t>личностными,</w:t>
      </w:r>
      <w:r>
        <w:rPr>
          <w:color w:val="000000"/>
        </w:rPr>
        <w:t xml:space="preserve"> </w:t>
      </w:r>
      <w:r w:rsidRPr="001059E9">
        <w:rPr>
          <w:color w:val="000000"/>
        </w:rPr>
        <w:t>семейными,</w:t>
      </w:r>
      <w:r>
        <w:rPr>
          <w:color w:val="000000"/>
        </w:rPr>
        <w:t xml:space="preserve"> </w:t>
      </w:r>
      <w:r w:rsidRPr="001059E9">
        <w:rPr>
          <w:color w:val="000000"/>
        </w:rPr>
        <w:t>общественными, государственными потребностями и возможностями</w:t>
      </w:r>
      <w:r>
        <w:rPr>
          <w:color w:val="000000"/>
        </w:rPr>
        <w:t xml:space="preserve"> </w:t>
      </w:r>
      <w:r w:rsidRPr="001059E9">
        <w:rPr>
          <w:color w:val="000000"/>
        </w:rPr>
        <w:t>обучающегося старшего школьного возраста, индивидуальной</w:t>
      </w:r>
      <w:r>
        <w:rPr>
          <w:color w:val="000000"/>
        </w:rPr>
        <w:t xml:space="preserve"> </w:t>
      </w:r>
      <w:r w:rsidRPr="001059E9">
        <w:rPr>
          <w:color w:val="000000"/>
        </w:rPr>
        <w:t>образовательной траекторией его развития и состоянием здоровья.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i/>
        </w:rPr>
        <w:t xml:space="preserve"> </w:t>
      </w:r>
      <w:r w:rsidRPr="001059E9">
        <w:rPr>
          <w:color w:val="000000"/>
        </w:rPr>
        <w:t>Достижение поставленных целей</w:t>
      </w:r>
      <w:r>
        <w:rPr>
          <w:color w:val="000000"/>
        </w:rPr>
        <w:t xml:space="preserve"> </w:t>
      </w:r>
      <w:r w:rsidRPr="001059E9">
        <w:rPr>
          <w:color w:val="000000"/>
        </w:rPr>
        <w:t>при разработке и реализации</w:t>
      </w:r>
      <w:r>
        <w:rPr>
          <w:color w:val="000000"/>
        </w:rPr>
        <w:t xml:space="preserve"> </w:t>
      </w:r>
      <w:r w:rsidRPr="001059E9">
        <w:rPr>
          <w:color w:val="000000"/>
        </w:rPr>
        <w:t>образовательной организацией основной образовательной программы</w:t>
      </w:r>
      <w:r>
        <w:rPr>
          <w:color w:val="000000"/>
        </w:rPr>
        <w:t xml:space="preserve"> </w:t>
      </w:r>
      <w:r w:rsidRPr="001059E9">
        <w:rPr>
          <w:color w:val="000000"/>
        </w:rPr>
        <w:t>среднего общего образования</w:t>
      </w:r>
      <w:r>
        <w:rPr>
          <w:color w:val="000000"/>
        </w:rPr>
        <w:t xml:space="preserve"> </w:t>
      </w:r>
      <w:r w:rsidRPr="001059E9">
        <w:rPr>
          <w:color w:val="000000"/>
        </w:rPr>
        <w:t>предусматривает решение следующих</w:t>
      </w:r>
      <w:r>
        <w:rPr>
          <w:color w:val="000000"/>
        </w:rPr>
        <w:t xml:space="preserve"> </w:t>
      </w:r>
      <w:r w:rsidRPr="001059E9">
        <w:rPr>
          <w:color w:val="000000"/>
        </w:rPr>
        <w:t>основных задач: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1059E9">
        <w:rPr>
          <w:color w:val="000000"/>
        </w:rPr>
        <w:t xml:space="preserve">формирование российской гражданской идентичности </w:t>
      </w:r>
      <w:proofErr w:type="gramStart"/>
      <w:r w:rsidRPr="001059E9">
        <w:rPr>
          <w:color w:val="000000"/>
        </w:rPr>
        <w:t>обучающихся</w:t>
      </w:r>
      <w:proofErr w:type="gramEnd"/>
      <w:r w:rsidRPr="001059E9">
        <w:rPr>
          <w:color w:val="000000"/>
        </w:rPr>
        <w:t>;</w:t>
      </w:r>
      <w:r>
        <w:rPr>
          <w:color w:val="000000"/>
        </w:rPr>
        <w:t xml:space="preserve"> 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1059E9">
        <w:rPr>
          <w:color w:val="000000"/>
        </w:rPr>
        <w:t>сохранение и развитие культурного разнообразия и языкового</w:t>
      </w:r>
      <w:r>
        <w:rPr>
          <w:color w:val="000000"/>
        </w:rPr>
        <w:t xml:space="preserve"> </w:t>
      </w:r>
      <w:r w:rsidRPr="001059E9">
        <w:rPr>
          <w:color w:val="000000"/>
        </w:rPr>
        <w:t>наследия многонационального народа Российской Федерации,</w:t>
      </w:r>
      <w:r>
        <w:rPr>
          <w:color w:val="000000"/>
        </w:rPr>
        <w:t xml:space="preserve"> </w:t>
      </w:r>
      <w:r w:rsidRPr="001059E9">
        <w:rPr>
          <w:color w:val="000000"/>
        </w:rPr>
        <w:t>реализация права на изучение родного языка, овладение духовными</w:t>
      </w:r>
      <w:r>
        <w:rPr>
          <w:color w:val="000000"/>
        </w:rPr>
        <w:t xml:space="preserve"> </w:t>
      </w:r>
      <w:r w:rsidRPr="001059E9">
        <w:rPr>
          <w:color w:val="000000"/>
        </w:rPr>
        <w:t>ценностями и культурой многонационального народа России;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1059E9">
        <w:rPr>
          <w:color w:val="000000"/>
        </w:rPr>
        <w:t>обеспечение равных возможностей получения качественного среднего</w:t>
      </w:r>
      <w:r>
        <w:rPr>
          <w:color w:val="000000"/>
        </w:rPr>
        <w:t xml:space="preserve"> </w:t>
      </w:r>
      <w:r w:rsidRPr="001059E9">
        <w:rPr>
          <w:color w:val="000000"/>
        </w:rPr>
        <w:t>общего образования;</w:t>
      </w:r>
    </w:p>
    <w:p w:rsid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- </w:t>
      </w:r>
      <w:r w:rsidR="001045A2">
        <w:rPr>
          <w:color w:val="000000"/>
          <w:bdr w:val="none" w:sz="0" w:space="0" w:color="auto" w:frame="1"/>
        </w:rPr>
        <w:t xml:space="preserve">формирование умений общаться на английском языке с учетом речевых возможностей и потребностей  школьников среднего возраста; элементарных коммуникативных умений в говорении, </w:t>
      </w:r>
      <w:proofErr w:type="spellStart"/>
      <w:r w:rsidR="001045A2">
        <w:rPr>
          <w:color w:val="000000"/>
          <w:bdr w:val="none" w:sz="0" w:space="0" w:color="auto" w:frame="1"/>
        </w:rPr>
        <w:t>аудировании</w:t>
      </w:r>
      <w:proofErr w:type="spellEnd"/>
      <w:r w:rsidR="001045A2">
        <w:rPr>
          <w:color w:val="000000"/>
          <w:bdr w:val="none" w:sz="0" w:space="0" w:color="auto" w:frame="1"/>
        </w:rPr>
        <w:t>, чтении и письме;</w:t>
      </w:r>
    </w:p>
    <w:p w:rsidR="001045A2" w:rsidRPr="009663CF" w:rsidRDefault="009663CF" w:rsidP="009663CF">
      <w:pPr>
        <w:pStyle w:val="11bullet2gif"/>
        <w:tabs>
          <w:tab w:val="left" w:pos="694"/>
        </w:tabs>
        <w:spacing w:before="0" w:beforeAutospacing="0" w:after="0" w:afterAutospacing="0"/>
        <w:ind w:left="-426" w:right="20"/>
        <w:contextualSpacing/>
      </w:pPr>
      <w:r>
        <w:rPr>
          <w:color w:val="000000"/>
          <w:bdr w:val="none" w:sz="0" w:space="0" w:color="auto" w:frame="1"/>
        </w:rPr>
        <w:t xml:space="preserve">- </w:t>
      </w:r>
      <w:r w:rsidR="001045A2">
        <w:rPr>
          <w:color w:val="000000"/>
          <w:bdr w:val="none" w:sz="0" w:space="0" w:color="auto" w:frame="1"/>
        </w:rPr>
        <w:t xml:space="preserve"> развитие личности, речевых способностей, внимания, мышления, памяти и воображения школьника среднего возраста; мотивации к дальнейшему овладению английским языком;</w:t>
      </w:r>
    </w:p>
    <w:p w:rsidR="009663CF" w:rsidRDefault="009663CF" w:rsidP="0096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3CF" w:rsidRPr="00362D40" w:rsidRDefault="009947EB" w:rsidP="0096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 «Английский язык</w:t>
      </w:r>
      <w:r w:rsidR="009663CF" w:rsidRP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учебном плане ОО</w:t>
      </w:r>
    </w:p>
    <w:p w:rsidR="009663CF" w:rsidRDefault="009663CF" w:rsidP="0096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4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10 - 11   классах на изучение предмета английский язык на углубленном уровне 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отводится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5 часов в неделю, 175  часов в год в 10 классе,  170 часов в 11 классе. </w:t>
      </w:r>
    </w:p>
    <w:p w:rsidR="009663CF" w:rsidRDefault="009663CF" w:rsidP="0096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3CF" w:rsidRDefault="009663CF" w:rsidP="0096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6D184F" w:rsidRPr="00E628A3" w:rsidRDefault="006D184F" w:rsidP="006D1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184F">
        <w:rPr>
          <w:rFonts w:ascii="Times New Roman" w:eastAsia="Times New Roman" w:hAnsi="Times New Roman" w:cs="Times New Roman"/>
          <w:sz w:val="24"/>
          <w:szCs w:val="24"/>
        </w:rPr>
        <w:t xml:space="preserve">    1. Учебник английского языка</w:t>
      </w:r>
      <w:r w:rsidRPr="00E62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628A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» для   общеобразовательных учреждений и школ с углубленным изучением английского языка. Авторы: </w:t>
      </w:r>
      <w:proofErr w:type="spellStart"/>
      <w:r w:rsidRPr="00E628A3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r>
        <w:rPr>
          <w:rFonts w:ascii="Times New Roman" w:eastAsia="Times New Roman" w:hAnsi="Times New Roman" w:cs="Times New Roman"/>
          <w:sz w:val="24"/>
          <w:szCs w:val="24"/>
        </w:rPr>
        <w:t>Михеева. – М.: Просвящение,2020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>. - 352с.</w:t>
      </w:r>
    </w:p>
    <w:p w:rsidR="006D184F" w:rsidRPr="00E628A3" w:rsidRDefault="006D184F" w:rsidP="006D1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184F">
        <w:rPr>
          <w:rFonts w:ascii="Times New Roman" w:eastAsia="Times New Roman" w:hAnsi="Times New Roman" w:cs="Times New Roman"/>
          <w:sz w:val="24"/>
          <w:szCs w:val="24"/>
        </w:rPr>
        <w:t>2. Книга для учителя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к учебнику  «</w:t>
      </w:r>
      <w:r w:rsidRPr="00E628A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» для  общеобразовательных учреждений и школ с углубленным изучением английского языка. Авторы: </w:t>
      </w:r>
      <w:proofErr w:type="spellStart"/>
      <w:r w:rsidRPr="00E628A3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r>
        <w:rPr>
          <w:rFonts w:ascii="Times New Roman" w:eastAsia="Times New Roman" w:hAnsi="Times New Roman" w:cs="Times New Roman"/>
          <w:sz w:val="24"/>
          <w:szCs w:val="24"/>
        </w:rPr>
        <w:t>Михеева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Просвящение,2020</w:t>
      </w:r>
      <w:r w:rsidRPr="00E628A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84F" w:rsidRPr="00E628A3" w:rsidRDefault="006D184F" w:rsidP="006D1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184F">
        <w:rPr>
          <w:rFonts w:ascii="Times New Roman" w:eastAsia="Times New Roman" w:hAnsi="Times New Roman" w:cs="Times New Roman"/>
          <w:sz w:val="24"/>
          <w:szCs w:val="24"/>
        </w:rPr>
        <w:t xml:space="preserve">  3.  Рабочая тетрадь</w:t>
      </w:r>
      <w:r w:rsidRPr="00E62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>к учебнику «</w:t>
      </w:r>
      <w:r w:rsidRPr="00E628A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» для  общеобразовательных учреждений и школ с углубленным изучением английского языка. Авторы: </w:t>
      </w:r>
      <w:proofErr w:type="spellStart"/>
      <w:r w:rsidRPr="00E628A3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28A3">
        <w:rPr>
          <w:rFonts w:ascii="Times New Roman" w:eastAsia="Times New Roman" w:hAnsi="Times New Roman" w:cs="Times New Roman"/>
          <w:sz w:val="24"/>
          <w:szCs w:val="24"/>
        </w:rPr>
        <w:t>И.В.Михеева</w:t>
      </w:r>
      <w:proofErr w:type="spellEnd"/>
      <w:proofErr w:type="gramStart"/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– М.: Просвящение,20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.- 95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с.                                         </w:t>
      </w:r>
    </w:p>
    <w:p w:rsidR="006D184F" w:rsidRPr="00E628A3" w:rsidRDefault="006D184F" w:rsidP="006D1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184F">
        <w:rPr>
          <w:rFonts w:ascii="Times New Roman" w:eastAsia="Times New Roman" w:hAnsi="Times New Roman" w:cs="Times New Roman"/>
          <w:sz w:val="24"/>
          <w:szCs w:val="24"/>
        </w:rPr>
        <w:t xml:space="preserve">4. Контрольные и проверочные задания 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>к учебнику «</w:t>
      </w:r>
      <w:r w:rsidRPr="00E628A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». Пособие для учащихся общеобразовательных учреждений и школ с углубленным изучением английского языка. Авторы: </w:t>
      </w:r>
      <w:proofErr w:type="spellStart"/>
      <w:r w:rsidRPr="00E628A3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E628A3">
        <w:rPr>
          <w:rFonts w:ascii="Times New Roman" w:eastAsia="Times New Roman" w:hAnsi="Times New Roman" w:cs="Times New Roman"/>
          <w:sz w:val="24"/>
          <w:szCs w:val="24"/>
        </w:rPr>
        <w:t>, И.В. Михеева, Ю.Е. Ваулина. – М.: Пр</w:t>
      </w:r>
      <w:r>
        <w:rPr>
          <w:rFonts w:ascii="Times New Roman" w:eastAsia="Times New Roman" w:hAnsi="Times New Roman" w:cs="Times New Roman"/>
          <w:sz w:val="24"/>
          <w:szCs w:val="24"/>
        </w:rPr>
        <w:t>освящение,2019. - 95</w:t>
      </w:r>
      <w:r w:rsidRPr="00E628A3">
        <w:rPr>
          <w:rFonts w:ascii="Times New Roman" w:eastAsia="Times New Roman" w:hAnsi="Times New Roman" w:cs="Times New Roman"/>
          <w:sz w:val="24"/>
          <w:szCs w:val="24"/>
        </w:rPr>
        <w:t xml:space="preserve">с.                     </w:t>
      </w:r>
    </w:p>
    <w:p w:rsidR="006D184F" w:rsidRPr="009663CF" w:rsidRDefault="006D184F" w:rsidP="0010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CF" w:rsidRDefault="009663C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CB73C0" w:rsidRDefault="00D102BB" w:rsidP="0096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9663CF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предмету «М</w:t>
      </w:r>
      <w:r w:rsidR="00CB73C0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атематика: алгебра, начала</w:t>
      </w:r>
      <w:r w:rsidR="009663CF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</w:t>
      </w:r>
      <w:r w:rsidR="009663CF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ематического анализа</w:t>
      </w:r>
      <w:r w:rsidR="00CB73C0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663CF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B73C0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«Геометрия»</w:t>
      </w:r>
      <w:r w:rsidR="009663CF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73C0"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класс.</w:t>
      </w:r>
    </w:p>
    <w:p w:rsidR="00CB73C0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CB73C0" w:rsidRPr="001059E9" w:rsidRDefault="00CB73C0" w:rsidP="00CB7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зовательного стандарта среднего общего образования,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стерства образования Российской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CB73C0" w:rsidRDefault="00CB73C0" w:rsidP="00CB7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17.05.2012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образовательного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Примерной основной образовательной программы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одобренной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дерального учебно-методического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 (протокол засе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дания от 28.06.2016 №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2/16-з) 10-11 класс, подготовленной в с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требованиями ФГОС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СОО;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="00D32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вными целями изучения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ематике как универсальном языке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 средстве моделирования явлений и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сов, об идеях и методах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математики;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пространственного воображения,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алгоритмической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критичности мышления на уровне,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необходимом для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школе по соответствующей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специальности, в будущей профессиональной деятельности;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 и умениями, необходимыми в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для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школьных естественнонаучных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на базовом уровне, для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образования в областях, не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 углубленной математической подготовки;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средствами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личности: отношения к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математике как части общечеловеческой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культуры: знакомство с историей развития математики,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идей, понимания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 математики для общественного прогресса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также учитыв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основные идеи и положения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для основного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образования, преемственность 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программами начального общего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D102BB" w:rsidRPr="001059E9" w:rsidRDefault="00CB73C0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по математик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решает следующие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достижения базовых </w:t>
      </w:r>
      <w:proofErr w:type="spell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таких как: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научного мировоззрения;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математи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как к части общечеловеческой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играющей особ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роль в общественном развитии;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системных представлений и опыта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методов, технологий и форм 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проектной и учебн</w:t>
      </w:r>
      <w:proofErr w:type="gramStart"/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 для дост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ижения практико-ориентированных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образования;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разработки, реализации и общественной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исследования, индивидуального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проекта, направленного на решение научн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личностно и (или) социально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значимой проблемы.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из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 математики, готовности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учащихся к саморазвити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личностному самоопределению,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построению индивидуальной траектории в изучении предмета;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сформированнось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способно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к организации своей учебной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посредством освое</w:t>
      </w:r>
      <w:r w:rsidR="00CB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личностных, познавательных,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 и коммуникативных универсальных учебных действий;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специфических для математики стилей мышления,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полноценного функционирования в современном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обществе, в частности,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алгоритмического и эвристического;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представл</w:t>
      </w:r>
      <w:r w:rsidR="006D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информацию в зависимости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задач в виде таблицы, схемы, графика, диаграммы,</w:t>
      </w:r>
      <w:r w:rsidR="006D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программы, Интернет при ее обработке;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математическим я</w:t>
      </w:r>
      <w:r w:rsidR="006D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зыком и аппаратом как средством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и исследования явлений окружающего мира;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</w:t>
      </w:r>
      <w:r w:rsidR="006D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знаний, умений и навыков,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решения задач повсе</w:t>
      </w:r>
      <w:r w:rsidR="006D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дневной жизни, изучения смежных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и продолжения образования;</w:t>
      </w:r>
    </w:p>
    <w:p w:rsidR="00790939" w:rsidRDefault="0079093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D7A" w:rsidRPr="00362D40" w:rsidRDefault="00666D7A" w:rsidP="00666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предмета </w:t>
      </w:r>
      <w:r w:rsidRP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«Математика: алгебра, начала математического анализа»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«Геометрия» </w:t>
      </w:r>
      <w:r w:rsidRP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ОО</w:t>
      </w:r>
      <w:r w:rsid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D7A" w:rsidRDefault="00666D7A" w:rsidP="00666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4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10 - 11   классах на изучение предмета </w:t>
      </w:r>
      <w:r w:rsidRPr="0066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«Математика: алгебра, начала математического анализа»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отводится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4 часа  в неделю, 140  часов в год в 10 классе,  136  часов в 11 классе. На изучение предмета </w:t>
      </w:r>
      <w:r w:rsidRPr="0066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«Геометрия» </w:t>
      </w:r>
      <w:r w:rsidRPr="00CB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отводится 2 часа в неделю ,70 часов в год в 10 классе, 68 часов в 11 классе.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</w:t>
      </w:r>
    </w:p>
    <w:p w:rsidR="00790939" w:rsidRDefault="0079093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УМК:</w:t>
      </w:r>
    </w:p>
    <w:p w:rsidR="00D32C66" w:rsidRDefault="00790939" w:rsidP="00D32C66">
      <w:pPr>
        <w:numPr>
          <w:ilvl w:val="1"/>
          <w:numId w:val="4"/>
        </w:numPr>
        <w:tabs>
          <w:tab w:val="left" w:pos="142"/>
        </w:tabs>
        <w:spacing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0939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790939">
        <w:rPr>
          <w:rFonts w:ascii="Times New Roman" w:eastAsia="Calibri" w:hAnsi="Times New Roman" w:cs="Times New Roman"/>
          <w:sz w:val="24"/>
          <w:szCs w:val="24"/>
        </w:rPr>
        <w:t xml:space="preserve"> Л.С, Бутузов В.Ф., Кадомцев СБ., Позняк Э.Г., Киселева Л.С. Геометрия. 10—11 классы: Учебник для общеобразовательных у</w:t>
      </w:r>
      <w:r w:rsidR="00D32C66">
        <w:rPr>
          <w:rFonts w:ascii="Times New Roman" w:eastAsia="Calibri" w:hAnsi="Times New Roman" w:cs="Times New Roman"/>
          <w:sz w:val="24"/>
          <w:szCs w:val="24"/>
        </w:rPr>
        <w:t>чреждений. М.: Просвещение, 2019</w:t>
      </w:r>
      <w:r w:rsidRPr="007909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2C66" w:rsidRPr="00D32C66" w:rsidRDefault="00D32C66" w:rsidP="00D32C66">
      <w:pPr>
        <w:numPr>
          <w:ilvl w:val="1"/>
          <w:numId w:val="4"/>
        </w:numPr>
        <w:tabs>
          <w:tab w:val="left" w:pos="142"/>
        </w:tabs>
        <w:spacing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C66">
        <w:rPr>
          <w:rFonts w:ascii="Times New Roman" w:hAnsi="Times New Roman" w:cs="Times New Roman"/>
          <w:iCs/>
        </w:rPr>
        <w:t>Геометрия</w:t>
      </w:r>
      <w:r w:rsidRPr="00D32C66">
        <w:rPr>
          <w:rFonts w:ascii="Times New Roman" w:hAnsi="Times New Roman" w:cs="Times New Roman"/>
          <w:i/>
          <w:iCs/>
        </w:rPr>
        <w:t>.</w:t>
      </w:r>
      <w:r w:rsidRPr="00D32C66">
        <w:rPr>
          <w:rFonts w:ascii="Times New Roman" w:hAnsi="Times New Roman" w:cs="Times New Roman"/>
        </w:rPr>
        <w:t xml:space="preserve"> 10–11 классы : </w:t>
      </w:r>
      <w:proofErr w:type="spellStart"/>
      <w:r w:rsidRPr="00D32C66">
        <w:rPr>
          <w:rFonts w:ascii="Times New Roman" w:hAnsi="Times New Roman" w:cs="Times New Roman"/>
        </w:rPr>
        <w:t>учеб</w:t>
      </w:r>
      <w:proofErr w:type="gramStart"/>
      <w:r w:rsidRPr="00D32C66">
        <w:rPr>
          <w:rFonts w:ascii="Times New Roman" w:hAnsi="Times New Roman" w:cs="Times New Roman"/>
        </w:rPr>
        <w:t>.д</w:t>
      </w:r>
      <w:proofErr w:type="gramEnd"/>
      <w:r w:rsidRPr="00D32C66">
        <w:rPr>
          <w:rFonts w:ascii="Times New Roman" w:hAnsi="Times New Roman" w:cs="Times New Roman"/>
        </w:rPr>
        <w:t>ля</w:t>
      </w:r>
      <w:proofErr w:type="spellEnd"/>
      <w:r w:rsidRPr="00D32C66">
        <w:rPr>
          <w:rFonts w:ascii="Times New Roman" w:hAnsi="Times New Roman" w:cs="Times New Roman"/>
        </w:rPr>
        <w:t xml:space="preserve"> </w:t>
      </w:r>
      <w:proofErr w:type="spellStart"/>
      <w:r w:rsidRPr="00D32C66">
        <w:rPr>
          <w:rFonts w:ascii="Times New Roman" w:hAnsi="Times New Roman" w:cs="Times New Roman"/>
        </w:rPr>
        <w:t>общеобразоват</w:t>
      </w:r>
      <w:proofErr w:type="spellEnd"/>
      <w:r w:rsidRPr="00D32C66">
        <w:rPr>
          <w:rFonts w:ascii="Times New Roman" w:hAnsi="Times New Roman" w:cs="Times New Roman"/>
        </w:rPr>
        <w:t xml:space="preserve">. </w:t>
      </w:r>
      <w:proofErr w:type="spellStart"/>
      <w:r w:rsidRPr="00D32C66">
        <w:rPr>
          <w:rFonts w:ascii="Times New Roman" w:hAnsi="Times New Roman" w:cs="Times New Roman"/>
        </w:rPr>
        <w:t>учрежедений</w:t>
      </w:r>
      <w:proofErr w:type="spellEnd"/>
      <w:r w:rsidRPr="00D32C66">
        <w:rPr>
          <w:rFonts w:ascii="Times New Roman" w:hAnsi="Times New Roman" w:cs="Times New Roman"/>
        </w:rPr>
        <w:t xml:space="preserve"> / Л</w:t>
      </w:r>
      <w:bookmarkStart w:id="1" w:name="_Toc17527951"/>
      <w:bookmarkEnd w:id="1"/>
      <w:r w:rsidRPr="00D32C66">
        <w:rPr>
          <w:rFonts w:ascii="Times New Roman" w:hAnsi="Times New Roman" w:cs="Times New Roman"/>
        </w:rPr>
        <w:t xml:space="preserve">. С.  </w:t>
      </w:r>
      <w:proofErr w:type="spellStart"/>
      <w:r w:rsidRPr="00D32C66">
        <w:rPr>
          <w:rFonts w:ascii="Times New Roman" w:hAnsi="Times New Roman" w:cs="Times New Roman"/>
        </w:rPr>
        <w:t>Атанасян</w:t>
      </w:r>
      <w:proofErr w:type="spellEnd"/>
      <w:r w:rsidRPr="00D32C66">
        <w:rPr>
          <w:rFonts w:ascii="Times New Roman" w:hAnsi="Times New Roman" w:cs="Times New Roman"/>
        </w:rPr>
        <w:t xml:space="preserve"> [и др.]. – М.</w:t>
      </w:r>
      <w:proofErr w:type="gramStart"/>
      <w:r w:rsidRPr="00D32C66">
        <w:rPr>
          <w:rFonts w:ascii="Times New Roman" w:hAnsi="Times New Roman" w:cs="Times New Roman"/>
        </w:rPr>
        <w:t xml:space="preserve"> :</w:t>
      </w:r>
      <w:proofErr w:type="gramEnd"/>
      <w:r w:rsidRPr="00D32C66">
        <w:rPr>
          <w:rFonts w:ascii="Times New Roman" w:hAnsi="Times New Roman" w:cs="Times New Roman"/>
        </w:rPr>
        <w:t xml:space="preserve"> Просвещение, 2019.</w:t>
      </w:r>
    </w:p>
    <w:p w:rsidR="006D184F" w:rsidRDefault="006D18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4A4A43" w:rsidRDefault="00D102BB" w:rsidP="004A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 w:rsidR="004A4A43"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«Информатика» 10-11 класс</w:t>
      </w:r>
    </w:p>
    <w:p w:rsidR="004A4A43" w:rsidRDefault="004A4A43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4A4A43" w:rsidRPr="001059E9" w:rsidRDefault="004A4A43" w:rsidP="004A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зовательного стандарта среднего общего образования,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стерства образования Российской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4A4A43" w:rsidRDefault="004A4A43" w:rsidP="004A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17.05.2012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образовательного </w:t>
      </w:r>
      <w:r w:rsidR="00763D4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</w:t>
      </w:r>
      <w:r w:rsidR="0076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4A4A43" w:rsidRDefault="004A4A43" w:rsidP="004A4A43">
      <w:pPr>
        <w:keepLines/>
        <w:shd w:val="clear" w:color="auto" w:fill="FFFFFF"/>
        <w:tabs>
          <w:tab w:val="left" w:pos="0"/>
        </w:tabs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A4A43">
        <w:rPr>
          <w:rFonts w:ascii="Times New Roman" w:eastAsia="Calibri" w:hAnsi="Times New Roman" w:cs="Times New Roman"/>
          <w:sz w:val="24"/>
          <w:szCs w:val="24"/>
        </w:rPr>
        <w:t>Примерной программы среднего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201</w:t>
      </w:r>
      <w:r w:rsidR="00D32C6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4A43" w:rsidRPr="004A4A43" w:rsidRDefault="004A4A43" w:rsidP="004A4A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A4A43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входят в перечень пяти приоритетных направлений стратегического развития, выделенных президентом нашей страны. Развитию этой отрасли – ключевой для процессов модернизации – уделяется приоритетное внимание на государственном уровне. Информационные технологии, как необходимый в сегодняшней жизни инструмент, осваивают во всех школьных дисциплинах. В то же время постоянно растет потребность страны в специалистах – профессионалах в области ИКТ, а не только грамотных пользователях. </w:t>
      </w:r>
    </w:p>
    <w:p w:rsidR="004A4A43" w:rsidRPr="004A4A43" w:rsidRDefault="00763D49" w:rsidP="00763D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4A4A43" w:rsidRPr="00763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Информатика и ИКТ</w:t>
      </w:r>
      <w:r w:rsidR="004A4A43" w:rsidRPr="004A4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предмет, востребованный во всех видах профессиональной деятельности и различных траекториях продолжения обучения. Подготовка по этому предмету </w:t>
      </w:r>
      <w:r w:rsidR="004A4A43" w:rsidRPr="004A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="004A4A43" w:rsidRPr="004A4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4A4A43" w:rsidRPr="00666D7A" w:rsidRDefault="004A4A43" w:rsidP="0066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6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изучения курса</w:t>
      </w:r>
      <w:r w:rsidR="00666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4A4A43" w:rsidRPr="004A4A43" w:rsidRDefault="00666D7A" w:rsidP="00666D7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pacing w:val="-5"/>
          <w:sz w:val="24"/>
          <w:szCs w:val="24"/>
          <w:u w:val="single"/>
        </w:rPr>
      </w:pPr>
      <w:r w:rsidRPr="00666D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666D7A">
        <w:rPr>
          <w:rFonts w:ascii="Times New Roman" w:eastAsia="Calibri" w:hAnsi="Times New Roman" w:cs="Times New Roman"/>
          <w:sz w:val="24"/>
          <w:szCs w:val="24"/>
        </w:rPr>
        <w:t xml:space="preserve">освоение и систематизация знаний,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4A43" w:rsidRPr="004A4A43" w:rsidRDefault="00666D7A" w:rsidP="00666D7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pacing w:val="-5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666D7A">
        <w:rPr>
          <w:rFonts w:ascii="Times New Roman" w:eastAsia="Calibri" w:hAnsi="Times New Roman" w:cs="Times New Roman"/>
          <w:sz w:val="24"/>
          <w:szCs w:val="24"/>
        </w:rPr>
        <w:t>овладение умениями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r>
        <w:rPr>
          <w:rFonts w:ascii="Times New Roman" w:eastAsia="Calibri" w:hAnsi="Times New Roman" w:cs="Times New Roman"/>
          <w:bCs/>
          <w:i/>
          <w:iCs/>
          <w:spacing w:val="-5"/>
          <w:sz w:val="24"/>
          <w:szCs w:val="24"/>
          <w:u w:val="single"/>
        </w:rPr>
        <w:t xml:space="preserve">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строить математические объекты информатики, в том числе логические формулы и программы на формальном языке; создавать программы на языке программирования по их описанию;</w:t>
      </w:r>
    </w:p>
    <w:p w:rsidR="004A4A43" w:rsidRPr="004A4A43" w:rsidRDefault="00666D7A" w:rsidP="00666D7A">
      <w:pPr>
        <w:shd w:val="clear" w:color="auto" w:fill="FFFFFF"/>
        <w:tabs>
          <w:tab w:val="left" w:pos="880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666D7A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алгоритмического мышления, способностей к формализации, элементов системного мышления,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A43" w:rsidRPr="004A4A43" w:rsidRDefault="00666D7A" w:rsidP="0066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666D7A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4A4A43" w:rsidRPr="004A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4A4A43" w:rsidRPr="004A4A43" w:rsidRDefault="00666D7A" w:rsidP="0066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666D7A">
        <w:rPr>
          <w:rFonts w:ascii="Times New Roman" w:eastAsia="Calibri" w:hAnsi="Times New Roman" w:cs="Times New Roman"/>
          <w:sz w:val="24"/>
          <w:szCs w:val="24"/>
        </w:rPr>
        <w:t>приобретение опыта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A4A43" w:rsidRPr="00666D7A" w:rsidRDefault="00666D7A" w:rsidP="00666D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pacing w:val="-5"/>
          <w:sz w:val="24"/>
          <w:szCs w:val="24"/>
        </w:rPr>
        <w:t xml:space="preserve">  </w:t>
      </w:r>
      <w:r w:rsidR="004A4A43" w:rsidRPr="00666D7A">
        <w:rPr>
          <w:rFonts w:ascii="Times New Roman" w:eastAsia="Calibri" w:hAnsi="Times New Roman" w:cs="Times New Roman"/>
          <w:bCs/>
          <w:iCs/>
          <w:spacing w:val="-5"/>
          <w:sz w:val="24"/>
          <w:szCs w:val="24"/>
        </w:rPr>
        <w:t>Основные задачи программы: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образования;</w:t>
      </w:r>
    </w:p>
    <w:p w:rsidR="004A4A43" w:rsidRPr="004A4A43" w:rsidRDefault="00666D7A" w:rsidP="00666D7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A43" w:rsidRPr="004A4A43">
        <w:rPr>
          <w:rFonts w:ascii="Times New Roman" w:eastAsia="Calibri" w:hAnsi="Times New Roman" w:cs="Times New Roman"/>
          <w:sz w:val="24"/>
          <w:szCs w:val="24"/>
        </w:rPr>
        <w:t>подготовить учащихся к жизни в информационном обществе.</w:t>
      </w:r>
    </w:p>
    <w:p w:rsidR="00666D7A" w:rsidRDefault="004A4A43" w:rsidP="00666D7A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A43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666D7A" w:rsidRDefault="00666D7A" w:rsidP="00666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D7A" w:rsidRPr="00362D40" w:rsidRDefault="00B07526" w:rsidP="00666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 «Информатика</w:t>
      </w:r>
      <w:r w:rsidR="00666D7A" w:rsidRPr="0036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в учебном плане ОО</w:t>
      </w:r>
    </w:p>
    <w:p w:rsidR="00666D7A" w:rsidRDefault="00666D7A" w:rsidP="00666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4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10 - 11   классах на изучение предмета </w:t>
      </w:r>
      <w:r w:rsidRPr="0066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 w:rsidRPr="0066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D43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отводится </w:t>
      </w:r>
      <w:r w:rsidR="00B07526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1 час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 в неделю</w:t>
      </w:r>
      <w:r w:rsidR="00B07526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, 35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 часов в год в 10 кла</w:t>
      </w:r>
      <w:r w:rsidR="00B07526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ссе, 34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="00B07526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в 11 классе.</w:t>
      </w:r>
    </w:p>
    <w:p w:rsidR="00666D7A" w:rsidRDefault="00666D7A" w:rsidP="0066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89" w:rsidRDefault="00D102BB" w:rsidP="00FF3D89">
      <w:pPr>
        <w:pStyle w:val="1"/>
        <w:numPr>
          <w:ilvl w:val="0"/>
          <w:numId w:val="0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ind w:left="709"/>
        <w:jc w:val="both"/>
        <w:rPr>
          <w:b w:val="0"/>
          <w:szCs w:val="24"/>
        </w:rPr>
      </w:pPr>
      <w:r w:rsidRPr="001059E9">
        <w:rPr>
          <w:color w:val="000000"/>
          <w:szCs w:val="24"/>
        </w:rPr>
        <w:t>Используемый УМК:</w:t>
      </w:r>
      <w:r w:rsidR="00FF3D89" w:rsidRPr="00FF3D89">
        <w:rPr>
          <w:b w:val="0"/>
          <w:szCs w:val="24"/>
        </w:rPr>
        <w:t xml:space="preserve"> </w:t>
      </w:r>
    </w:p>
    <w:p w:rsidR="00FF3D89" w:rsidRDefault="00FF3D89" w:rsidP="001A770A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Информатика. 10 класс. Базовый уровень: учебник / Л.Л. </w:t>
      </w:r>
      <w:proofErr w:type="spellStart"/>
      <w:r>
        <w:rPr>
          <w:b w:val="0"/>
          <w:szCs w:val="24"/>
        </w:rPr>
        <w:t>Босова</w:t>
      </w:r>
      <w:proofErr w:type="spellEnd"/>
      <w:r>
        <w:rPr>
          <w:b w:val="0"/>
          <w:szCs w:val="24"/>
        </w:rPr>
        <w:t xml:space="preserve">, А.Ю. </w:t>
      </w:r>
      <w:proofErr w:type="spellStart"/>
      <w:r>
        <w:rPr>
          <w:b w:val="0"/>
          <w:szCs w:val="24"/>
        </w:rPr>
        <w:t>Босова</w:t>
      </w:r>
      <w:proofErr w:type="spellEnd"/>
    </w:p>
    <w:p w:rsidR="00FF3D89" w:rsidRDefault="00FF3D89" w:rsidP="00FF3D89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>
        <w:rPr>
          <w:b w:val="0"/>
          <w:szCs w:val="24"/>
        </w:rPr>
        <w:t>Босова</w:t>
      </w:r>
      <w:proofErr w:type="spellEnd"/>
      <w:r>
        <w:rPr>
          <w:b w:val="0"/>
          <w:szCs w:val="24"/>
        </w:rPr>
        <w:t xml:space="preserve">, А.Ю. </w:t>
      </w:r>
      <w:proofErr w:type="spellStart"/>
      <w:r>
        <w:rPr>
          <w:b w:val="0"/>
          <w:szCs w:val="24"/>
        </w:rPr>
        <w:t>Босова</w:t>
      </w:r>
      <w:proofErr w:type="spellEnd"/>
      <w:r w:rsidRPr="00FF3D89">
        <w:rPr>
          <w:b w:val="0"/>
          <w:szCs w:val="24"/>
        </w:rPr>
        <w:t xml:space="preserve"> </w:t>
      </w:r>
    </w:p>
    <w:p w:rsidR="00FF3D89" w:rsidRPr="00F97BE7" w:rsidRDefault="00FF3D89" w:rsidP="00FF3D89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left"/>
        <w:rPr>
          <w:b w:val="0"/>
          <w:szCs w:val="24"/>
        </w:rPr>
      </w:pPr>
      <w:r w:rsidRPr="00F97BE7">
        <w:rPr>
          <w:b w:val="0"/>
          <w:szCs w:val="24"/>
        </w:rPr>
        <w:t xml:space="preserve">Информатика. 11 класс: самостоятельные и контрольные работы / Л.Л.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 xml:space="preserve">, А.Ю.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>, А.А. Лобанов, Т.Ю. Лобанова</w:t>
      </w:r>
    </w:p>
    <w:p w:rsidR="00FF3D89" w:rsidRPr="00F97BE7" w:rsidRDefault="00FF3D89" w:rsidP="00FF3D89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both"/>
        <w:rPr>
          <w:b w:val="0"/>
          <w:szCs w:val="24"/>
        </w:rPr>
      </w:pPr>
      <w:r w:rsidRPr="00F97BE7">
        <w:rPr>
          <w:b w:val="0"/>
          <w:szCs w:val="24"/>
        </w:rPr>
        <w:t xml:space="preserve">Информатика. 11 класс. Базовый уровень: учебник / Л.Л.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 xml:space="preserve">, А.Ю. </w:t>
      </w:r>
      <w:proofErr w:type="spellStart"/>
      <w:r w:rsidRPr="00F97BE7">
        <w:rPr>
          <w:b w:val="0"/>
          <w:szCs w:val="24"/>
        </w:rPr>
        <w:t>Босова</w:t>
      </w:r>
      <w:proofErr w:type="spellEnd"/>
    </w:p>
    <w:p w:rsidR="00FF3D89" w:rsidRPr="00FF3D89" w:rsidRDefault="00FF3D89" w:rsidP="00FF3D89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ind w:left="0" w:firstLine="709"/>
        <w:jc w:val="left"/>
        <w:rPr>
          <w:b w:val="0"/>
          <w:szCs w:val="24"/>
        </w:rPr>
      </w:pPr>
      <w:r w:rsidRPr="00FF3D89">
        <w:rPr>
          <w:b w:val="0"/>
          <w:bCs w:val="0"/>
          <w:szCs w:val="24"/>
        </w:rPr>
        <w:t>Ресурсы Единой коллекции цифровых образовательных ресурсов (</w:t>
      </w:r>
      <w:hyperlink r:id="rId8" w:history="1">
        <w:r w:rsidRPr="00FF3D89">
          <w:rPr>
            <w:rStyle w:val="ae"/>
            <w:b w:val="0"/>
            <w:bCs w:val="0"/>
            <w:szCs w:val="24"/>
          </w:rPr>
          <w:t>http://school-collection.edu.ru/</w:t>
        </w:r>
      </w:hyperlink>
      <w:r w:rsidRPr="00FF3D89">
        <w:rPr>
          <w:b w:val="0"/>
          <w:bCs w:val="0"/>
          <w:szCs w:val="24"/>
        </w:rPr>
        <w:t>).</w:t>
      </w:r>
    </w:p>
    <w:p w:rsidR="00FF3D89" w:rsidRDefault="00FF3D89" w:rsidP="00FF3D89">
      <w:pPr>
        <w:pStyle w:val="1"/>
        <w:numPr>
          <w:ilvl w:val="0"/>
          <w:numId w:val="22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ind w:left="0" w:firstLine="709"/>
        <w:jc w:val="left"/>
        <w:rPr>
          <w:rStyle w:val="ae"/>
        </w:rPr>
      </w:pPr>
      <w:r>
        <w:rPr>
          <w:b w:val="0"/>
          <w:bCs w:val="0"/>
          <w:szCs w:val="24"/>
        </w:rPr>
        <w:t>Материалы ав</w:t>
      </w:r>
      <w:r>
        <w:rPr>
          <w:b w:val="0"/>
          <w:bCs w:val="0"/>
          <w:szCs w:val="24"/>
        </w:rPr>
        <w:t xml:space="preserve">торской мастерской </w:t>
      </w:r>
      <w:proofErr w:type="spellStart"/>
      <w:r>
        <w:rPr>
          <w:b w:val="0"/>
          <w:bCs w:val="0"/>
          <w:szCs w:val="24"/>
        </w:rPr>
        <w:t>Босовой</w:t>
      </w:r>
      <w:proofErr w:type="spellEnd"/>
      <w:r>
        <w:rPr>
          <w:b w:val="0"/>
          <w:bCs w:val="0"/>
          <w:szCs w:val="24"/>
        </w:rPr>
        <w:t xml:space="preserve"> Л.Л. </w:t>
      </w:r>
      <w:r>
        <w:rPr>
          <w:b w:val="0"/>
          <w:bCs w:val="0"/>
          <w:szCs w:val="24"/>
        </w:rPr>
        <w:t>(</w:t>
      </w:r>
      <w:r>
        <w:rPr>
          <w:rStyle w:val="ae"/>
          <w:b w:val="0"/>
          <w:bCs w:val="0"/>
          <w:szCs w:val="24"/>
        </w:rPr>
        <w:t>http://metodist.lbz.ru/authors/informatika/3/).</w:t>
      </w:r>
    </w:p>
    <w:p w:rsidR="00FF3D89" w:rsidRPr="00FF3D89" w:rsidRDefault="00FF3D89" w:rsidP="00FF3D89">
      <w:pPr>
        <w:rPr>
          <w:lang w:eastAsia="ru-RU"/>
        </w:rPr>
      </w:pPr>
    </w:p>
    <w:p w:rsidR="00FF3D89" w:rsidRDefault="00FF3D89" w:rsidP="00FF3D89">
      <w:pPr>
        <w:rPr>
          <w:lang w:eastAsia="ru-RU"/>
        </w:rPr>
      </w:pPr>
    </w:p>
    <w:p w:rsidR="00FF3D89" w:rsidRDefault="00FF3D89" w:rsidP="00FF3D89">
      <w:pPr>
        <w:rPr>
          <w:lang w:eastAsia="ru-RU"/>
        </w:rPr>
      </w:pPr>
    </w:p>
    <w:p w:rsidR="00D32C66" w:rsidRDefault="00D32C66" w:rsidP="00D32C66">
      <w:pPr>
        <w:rPr>
          <w:sz w:val="24"/>
        </w:rPr>
      </w:pPr>
    </w:p>
    <w:p w:rsidR="00666D7A" w:rsidRDefault="00666D7A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526" w:rsidRPr="004A4A43" w:rsidRDefault="00B07526" w:rsidP="00B0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«История</w:t>
      </w: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10-11 класс</w:t>
      </w:r>
    </w:p>
    <w:p w:rsidR="00666D7A" w:rsidRDefault="00666D7A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526" w:rsidRDefault="00B07526" w:rsidP="00B075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«История» разработана в соответствии</w:t>
      </w:r>
    </w:p>
    <w:p w:rsidR="00B07526" w:rsidRDefault="00B07526" w:rsidP="00B07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среднего  общего образования, утвержденного </w:t>
      </w:r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>Минобрн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ауки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России) от 17 мая 2012 г. № </w:t>
      </w:r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413 г. Москва </w:t>
      </w:r>
      <w:r w:rsidRP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</w:t>
      </w:r>
      <w:r w:rsidR="000E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стандарта среднего </w:t>
      </w:r>
      <w:r w:rsidRP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образования»;</w:t>
      </w:r>
    </w:p>
    <w:p w:rsidR="00B07526" w:rsidRPr="00B07526" w:rsidRDefault="00B07526" w:rsidP="00B075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B0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программой среднего  общего образования; образовательной программы среднего общего образования ЧОУ «Перфект –  гимназия». </w:t>
      </w:r>
    </w:p>
    <w:p w:rsidR="00B07526" w:rsidRDefault="00B07526" w:rsidP="00B0752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B0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0752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 связи с пе</w:t>
      </w:r>
      <w:r w:rsidR="000E6FE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реходом </w:t>
      </w:r>
      <w:r w:rsidRPr="00B0752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на преподавание учебного предмета «История» с концентрической системы обучения в </w:t>
      </w:r>
      <w:proofErr w:type="gramStart"/>
      <w:r w:rsidRPr="00B0752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линейно-</w:t>
      </w:r>
      <w:r w:rsidRPr="00B07526">
        <w:rPr>
          <w:rFonts w:ascii="Times New Roman" w:eastAsia="Calibri" w:hAnsi="Times New Roman" w:cs="Times New Roman"/>
          <w:color w:val="1D1B11"/>
          <w:sz w:val="24"/>
          <w:szCs w:val="24"/>
        </w:rPr>
        <w:t>хронологическую</w:t>
      </w:r>
      <w:proofErr w:type="gramEnd"/>
      <w:r w:rsidRPr="00B07526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образовательный процесс в 10-11 классах (ФГОС СОО) строиться исходя из следующих нормативных документов:</w:t>
      </w:r>
    </w:p>
    <w:p w:rsidR="000E6FE8" w:rsidRPr="001059E9" w:rsidRDefault="000E6FE8" w:rsidP="000E6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зовательного стандарта среднего общего образования,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стерства образования Российской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0E6FE8" w:rsidRPr="000E6FE8" w:rsidRDefault="000E6FE8" w:rsidP="000E6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17.05.2012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среднего общего образования» (с последующими изменениями);</w:t>
      </w:r>
    </w:p>
    <w:p w:rsidR="00B07526" w:rsidRPr="00B07526" w:rsidRDefault="00B07526" w:rsidP="00B0752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B07526" w:rsidRPr="00B07526" w:rsidRDefault="00B07526" w:rsidP="00B0752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 от 29.12.2014 № 1644 «О внесении изменений в приказ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образования»;</w:t>
      </w:r>
    </w:p>
    <w:p w:rsidR="00B07526" w:rsidRPr="00B07526" w:rsidRDefault="00B07526" w:rsidP="00B0752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07526" w:rsidRPr="00B07526" w:rsidRDefault="00B07526" w:rsidP="00B07526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07526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 от 28 июня 2016 г. № 2/16-з)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Электронный ресурс реестра основных образовательных программ   </w:t>
      </w:r>
      <w:hyperlink r:id="rId9" w:history="1">
        <w:r w:rsidRPr="00FA0224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FA022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FA0224">
          <w:rPr>
            <w:rFonts w:ascii="Times New Roman" w:eastAsia="Calibri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FA022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FA022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FA0224">
          <w:rPr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B0752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B07526" w:rsidRPr="00B07526" w:rsidRDefault="00B07526" w:rsidP="00B075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>воспроизводить</w:t>
      </w:r>
      <w:proofErr w:type="gramEnd"/>
      <w:r w:rsidRPr="00B07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B07526" w:rsidRPr="00B07526" w:rsidRDefault="00B07526" w:rsidP="00B0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7526">
        <w:rPr>
          <w:rFonts w:ascii="Times New Roman" w:eastAsia="Tahom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 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</w:t>
      </w:r>
      <w:r w:rsidR="00225A05">
        <w:rPr>
          <w:rFonts w:ascii="Times New Roman" w:eastAsia="Tahoma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B07526" w:rsidRPr="00B07526" w:rsidRDefault="00B07526" w:rsidP="00B0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В рабочей программе учтены: преемственность с УМК по истории на ступени основного общего образования; анализ результатов ВПР, ВСОКО по истории.</w:t>
      </w:r>
    </w:p>
    <w:p w:rsidR="00B07526" w:rsidRPr="00B07526" w:rsidRDefault="00B07526" w:rsidP="00B0752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   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- 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07526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B07526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>-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>-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>-  овладение умениями и навыками поиска, систематизации и комплексного анализа исторической информации;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>-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- 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- 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- 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B07526" w:rsidRPr="00B07526" w:rsidRDefault="00B07526" w:rsidP="00B0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26">
        <w:rPr>
          <w:rFonts w:ascii="Times New Roman" w:hAnsi="Times New Roman" w:cs="Times New Roman"/>
          <w:sz w:val="24"/>
          <w:szCs w:val="24"/>
        </w:rPr>
        <w:t xml:space="preserve">-  овладение навыками проектной деятельности и исторической реконструкции с привлечением различных источников; </w:t>
      </w:r>
    </w:p>
    <w:p w:rsidR="00B07526" w:rsidRPr="00B07526" w:rsidRDefault="00B07526" w:rsidP="00B0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526">
        <w:rPr>
          <w:rFonts w:ascii="Times New Roman" w:eastAsia="Calibri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</w:t>
      </w:r>
    </w:p>
    <w:p w:rsidR="00225A05" w:rsidRDefault="00B07526" w:rsidP="00B07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7526" w:rsidRPr="00B07526" w:rsidRDefault="00225A05" w:rsidP="00B07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 «История » в учебном плане ОО</w:t>
      </w:r>
    </w:p>
    <w:p w:rsidR="00B07526" w:rsidRPr="00B07526" w:rsidRDefault="00B07526" w:rsidP="00B0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«История» изучается на ступени основного среднего  образования в качестве обязательного предмета в 10-11 классах.  В 10 классе изучение ведется на углубленном уровне по 3 часа в неделю (105 часов в год).</w:t>
      </w:r>
    </w:p>
    <w:p w:rsidR="00B07526" w:rsidRPr="00B07526" w:rsidRDefault="00B07526" w:rsidP="00B07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7526">
        <w:rPr>
          <w:rFonts w:ascii="Times New Roman" w:eastAsia="Calibri" w:hAnsi="Times New Roman" w:cs="Times New Roman"/>
          <w:sz w:val="24"/>
          <w:szCs w:val="24"/>
        </w:rPr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обязательного. Обучение проводится синхронно, поскольку события мировой и отечественной истории связанны друг с другом тесным образом.</w:t>
      </w:r>
    </w:p>
    <w:p w:rsidR="00225A05" w:rsidRDefault="00225A05" w:rsidP="00225A05">
      <w:pPr>
        <w:pStyle w:val="a7"/>
        <w:ind w:firstLine="0"/>
        <w:jc w:val="left"/>
        <w:rPr>
          <w:rFonts w:ascii="Times New Roman" w:eastAsia="Calibri" w:hAnsi="Times New Roman"/>
          <w:b w:val="0"/>
          <w:bCs w:val="0"/>
          <w:sz w:val="24"/>
          <w:szCs w:val="24"/>
          <w:u w:color="000000"/>
          <w:bdr w:val="nil"/>
          <w:lang w:eastAsia="en-US"/>
        </w:rPr>
      </w:pPr>
      <w:r w:rsidRPr="00225A05">
        <w:rPr>
          <w:rFonts w:ascii="Times New Roman" w:eastAsia="Calibri" w:hAnsi="Times New Roman"/>
          <w:b w:val="0"/>
          <w:bCs w:val="0"/>
          <w:sz w:val="24"/>
          <w:szCs w:val="24"/>
          <w:u w:color="000000"/>
          <w:bdr w:val="nil"/>
          <w:lang w:eastAsia="en-US"/>
        </w:rPr>
        <w:t>Используемый УМК:</w:t>
      </w:r>
      <w:r w:rsidRPr="00685920">
        <w:rPr>
          <w:rFonts w:ascii="Times New Roman" w:eastAsia="Calibri" w:hAnsi="Times New Roman"/>
          <w:b w:val="0"/>
          <w:bCs w:val="0"/>
          <w:sz w:val="24"/>
          <w:szCs w:val="24"/>
          <w:u w:color="000000"/>
          <w:bdr w:val="nil"/>
          <w:lang w:eastAsia="en-US"/>
        </w:rPr>
        <w:t xml:space="preserve"> </w:t>
      </w:r>
    </w:p>
    <w:p w:rsidR="00FF3D89" w:rsidRPr="00FF3D89" w:rsidRDefault="009A5B2D" w:rsidP="00FF3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A3E">
        <w:rPr>
          <w:rFonts w:ascii="Times New Roman" w:hAnsi="Times New Roman"/>
          <w:sz w:val="24"/>
          <w:szCs w:val="24"/>
        </w:rPr>
        <w:t>1.</w:t>
      </w:r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УМК </w:t>
      </w:r>
      <w:proofErr w:type="spellStart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О. С., </w:t>
      </w:r>
      <w:proofErr w:type="spellStart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А. О. Под ред. А. А. </w:t>
      </w:r>
      <w:proofErr w:type="spellStart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FF3D89" w:rsidRPr="00F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«История. Всеобщая история. Новейшая история. 10 класс. Базовый и углублённый уровень. Учебное пособие» </w:t>
      </w:r>
      <w:r w:rsidR="00FF3D89" w:rsidRPr="00FF3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(синхронизированное с историей России пособие по всеобщей истории)</w:t>
      </w:r>
    </w:p>
    <w:p w:rsidR="009A5B2D" w:rsidRDefault="009A5B2D" w:rsidP="009A5B2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«Просвещение», 2020.</w:t>
      </w:r>
      <w:r w:rsidRPr="00E206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</w:p>
    <w:p w:rsidR="009A5B2D" w:rsidRDefault="009A5B2D" w:rsidP="009A5B2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2. </w:t>
      </w:r>
      <w:proofErr w:type="spellStart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Горинов</w:t>
      </w:r>
      <w:proofErr w:type="spellEnd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М.М., Данилов А.А., </w:t>
      </w:r>
      <w:proofErr w:type="spellStart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Моруков</w:t>
      </w:r>
      <w:proofErr w:type="spellEnd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М.Ю. и др./ Под ред. </w:t>
      </w:r>
      <w:proofErr w:type="spellStart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Торкунова</w:t>
      </w:r>
      <w:proofErr w:type="spellEnd"/>
      <w:r w:rsidRPr="00207A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А.В. История</w:t>
      </w:r>
    </w:p>
    <w:p w:rsidR="009A5B2D" w:rsidRDefault="009A5B2D" w:rsidP="009A5B2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России, Учебник в 3-х частях. Москва. «Просвещение»</w:t>
      </w:r>
      <w:r w:rsidR="00FF3D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,2019г</w:t>
      </w:r>
      <w:proofErr w:type="gramStart"/>
      <w:r w:rsidR="00FF3D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.</w:t>
      </w:r>
      <w:proofErr w:type="gramEnd"/>
    </w:p>
    <w:p w:rsidR="00FF3D89" w:rsidRPr="00FF3D89" w:rsidRDefault="009A5B2D" w:rsidP="00FF3D89">
      <w:pPr>
        <w:pStyle w:val="ac"/>
        <w:spacing w:before="0" w:beforeAutospacing="0" w:after="0" w:afterAutospacing="0"/>
      </w:pPr>
      <w:r>
        <w:t xml:space="preserve">3. </w:t>
      </w:r>
      <w:r w:rsidR="00FF3D89" w:rsidRPr="00FF3D89">
        <w:t xml:space="preserve">Борисов Н. С., </w:t>
      </w:r>
      <w:proofErr w:type="spellStart"/>
      <w:r w:rsidR="00FF3D89" w:rsidRPr="00FF3D89">
        <w:t>Левандовский</w:t>
      </w:r>
      <w:proofErr w:type="spellEnd"/>
      <w:r w:rsidR="00FF3D89" w:rsidRPr="00FF3D89">
        <w:t xml:space="preserve"> А. А. Под ред. С. П. Карпова «История. 11 класс. Углублённый уровень. Учебное пособие». В 2-х частях </w:t>
      </w:r>
      <w:r w:rsidR="00FF3D89" w:rsidRPr="00FF3D89">
        <w:rPr>
          <w:i/>
          <w:iCs/>
        </w:rPr>
        <w:t>(повторительно-обобщающий курс истории России с древности до 1914 г.)</w:t>
      </w:r>
    </w:p>
    <w:p w:rsidR="00B07526" w:rsidRPr="000E6FE8" w:rsidRDefault="00B07526" w:rsidP="00FF3D89">
      <w:pPr>
        <w:pStyle w:val="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7526" w:rsidRDefault="00B07526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B2D" w:rsidRDefault="009A5B2D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B2D" w:rsidRPr="004A4A43" w:rsidRDefault="009A5B2D" w:rsidP="009A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«Обществознание</w:t>
      </w: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10-11 класс</w:t>
      </w:r>
    </w:p>
    <w:p w:rsidR="009A5B2D" w:rsidRDefault="009A5B2D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D102BB" w:rsidRPr="001059E9" w:rsidRDefault="009A5B2D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17.05.2012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 w:rsidR="009A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общего образования»</w:t>
      </w:r>
      <w:r w:rsidR="009A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D102BB" w:rsidRPr="001059E9" w:rsidRDefault="009A5B2D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рабочей программы А. Ю. </w:t>
      </w:r>
      <w:proofErr w:type="spell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Городецкая, Е.Л.</w:t>
      </w:r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Рутковская, </w:t>
      </w:r>
      <w:r w:rsidR="009A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«Обществознание» 10-11 классы, предметная линия учебников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D102BB" w:rsidRPr="001059E9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9A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акцией Л. Н. Боголюбова,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«Просвещение», 2019</w:t>
      </w:r>
    </w:p>
    <w:p w:rsidR="00D102BB" w:rsidRPr="001059E9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«Обществознание» реализует основную цель обучения:</w:t>
      </w:r>
    </w:p>
    <w:p w:rsidR="000E6FE8" w:rsidRDefault="00D102BB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жизни общества, с комплексом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социальных, общественных и гуманитарных 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которые будут изучаться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вузах. </w:t>
      </w:r>
    </w:p>
    <w:p w:rsidR="00D102BB" w:rsidRPr="001059E9" w:rsidRDefault="000E6FE8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«Общество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знание» является интегративным,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достижения различных наук (философи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экономики, социологии,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политологии, социальной психологии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правоведения, философии), что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представить знания о челове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и обществе не односторонне с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какой-либо одной науки, а комплексно.</w:t>
      </w:r>
      <w:proofErr w:type="gramEnd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у </w:t>
      </w:r>
      <w:proofErr w:type="gram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gramEnd"/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целостной научной картины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1059E9" w:rsidRPr="001059E9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ществознание» на базовом уровне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преемственность по отношению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содержанию учебного предмета «Обще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ствознание» на уровне основного </w:t>
      </w:r>
      <w:r w:rsidR="00D102BB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путем углубл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енного изучения ранее изученных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 раскрытия ряда вопросов на 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высоком теоретическом уровне,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нового содержания, расши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понятийного аппарата, что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овладеть относительно завершенной системой знаний, умений и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в области наук о природе, об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ществе и человеке, сформировать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компетентности, позволяющие вы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пускникам осуществлять типичные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роли в современном мире.</w:t>
      </w:r>
    </w:p>
    <w:p w:rsidR="009F464F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4F" w:rsidRPr="00B07526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 «Обществознание » в учебном плане ОО</w:t>
      </w:r>
    </w:p>
    <w:p w:rsidR="009F464F" w:rsidRPr="009F464F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«Обществознание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качестве обязательного предмета в 10-11 классах. 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0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 (70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11 классе  -</w:t>
      </w:r>
      <w:r w:rsidR="000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в неделю (102)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F464F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1059E9" w:rsidRPr="001059E9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Н. Боголюбов, А.Ю. </w:t>
      </w:r>
      <w:proofErr w:type="spell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«Обществознание» 10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учебник для 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организация, базовый уровень, Москва, </w:t>
      </w:r>
      <w:r w:rsidR="006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2020</w:t>
      </w:r>
    </w:p>
    <w:p w:rsidR="001059E9" w:rsidRPr="001059E9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Н. Боголюбов, А.Ю. </w:t>
      </w:r>
      <w:proofErr w:type="spell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Литвинов «Обществознание» 11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учебник для 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организация, базовый уровень, </w:t>
      </w:r>
      <w:r w:rsidR="006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«Просвещение», 2020</w:t>
      </w:r>
    </w:p>
    <w:p w:rsidR="009F464F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4F" w:rsidRDefault="009F464F" w:rsidP="009F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«Право</w:t>
      </w: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10-11 класс</w:t>
      </w:r>
    </w:p>
    <w:p w:rsidR="009F464F" w:rsidRDefault="009F464F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4F" w:rsidRDefault="001059E9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разработана на основе: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17.05.2012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0E6FE8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9F464F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на основе авторской программы А.Ф.</w:t>
      </w:r>
      <w:r w:rsidR="000E6FE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Никитина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: Правоведение. 10-11 классы: </w:t>
      </w:r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/</w:t>
      </w:r>
      <w:proofErr w:type="spellStart"/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А.Ф.Никитин</w:t>
      </w:r>
      <w:proofErr w:type="spellEnd"/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. Базовый уровень – М.: Просвещение, 2014. (Рекомендовано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9F464F">
        <w:rPr>
          <w:rFonts w:ascii="Times New Roman" w:eastAsia="Times New Roman" w:hAnsi="Times New Roman" w:cs="Times New Roman"/>
          <w:sz w:val="24"/>
          <w:szCs w:val="16"/>
          <w:lang w:eastAsia="ru-RU"/>
        </w:rPr>
        <w:t>Министерством образования и науки Российской Федерации).</w:t>
      </w:r>
      <w:r w:rsidRP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03E4" w:rsidRPr="001059E9" w:rsidRDefault="009F464F" w:rsidP="00830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3E4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«Право» на уровне среднего общего образования</w:t>
      </w:r>
    </w:p>
    <w:p w:rsidR="008303E4" w:rsidRPr="001059E9" w:rsidRDefault="008303E4" w:rsidP="00830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научные знания о государстве и праве. </w:t>
      </w:r>
    </w:p>
    <w:p w:rsidR="009F464F" w:rsidRPr="001059E9" w:rsidRDefault="008303E4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«Право» </w:t>
      </w:r>
      <w:r w:rsidR="009F464F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многогранно освещает проблемы </w:t>
      </w:r>
      <w:r w:rsidR="009F464F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человека, порядок функционирования 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государственной власти, </w:t>
      </w:r>
      <w:r w:rsidR="009F464F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акцентируя внимание на современных реалиях жизни, что способствует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у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правосознания и правовой культуры.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предмета «Право» на углубленном уровне предполагает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ориентировку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компетентностей для последующей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«Право»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среднего общего образования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опирается на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снове которых лежит обращение к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учебным предметам, как «Обществоз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нание», «История», «Экономика»,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создает возможность одновреме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изучения тем по указанным учебным предметам.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в старшей школе  направлено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личности, направленное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формирование правосознания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культуры,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активности, внутренней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необходимости собл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юдения норм права, на осознание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полноп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равным членом общества, имеющим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антированные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права и свободы; содействие развитию профессиональных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склонностей;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венности и чувства собственного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дисциплинированност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уважения к правам и свободам другого человека,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ценностям и институтам,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правопорядку;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 праве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науке, о принципах, нормах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права, необходимы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для ориентации в российском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 нормативно-правовом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териале, эффективной реализации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 законных интересов; ознакомление с содержанием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юридической деятельности и основными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профессиями;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умениями, необходимыми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применения освоенных знаний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способов деятельности для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 в социально</w:t>
      </w:r>
      <w:r w:rsidR="000E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сфере, продолжения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системе профессионального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готовности к сознательному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действию в сфере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ошений, урегулированных правом,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 оценке явлений и событий с точки зрения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закону, к самостоятельному принятию решений, правомерной</w:t>
      </w:r>
    </w:p>
    <w:p w:rsidR="009F464F" w:rsidRPr="001059E9" w:rsidRDefault="009F464F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гражданской позиции и несению ответственности.</w:t>
      </w:r>
    </w:p>
    <w:p w:rsidR="001059E9" w:rsidRPr="001059E9" w:rsidRDefault="001059E9" w:rsidP="009F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предм</w:t>
      </w:r>
      <w:r w:rsidR="0083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«Право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="009F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8303E4" w:rsidRDefault="008303E4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«Обществознание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10-11 классах</w:t>
      </w:r>
      <w:r w:rsidR="00A1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0,5 час в неделю (1</w:t>
      </w:r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10 классе</w:t>
      </w:r>
      <w:r w:rsidR="00A1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17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в год)</w:t>
      </w:r>
    </w:p>
    <w:p w:rsidR="008303E4" w:rsidRDefault="008303E4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8303E4" w:rsidRDefault="008303E4" w:rsidP="0083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А.Ф. Никитин</w:t>
      </w:r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 уровень: учебник для 10-11 классов общеобразовательных учреждений/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DE0">
        <w:rPr>
          <w:rFonts w:ascii="Times New Roman" w:eastAsia="Times New Roman" w:hAnsi="Times New Roman" w:cs="Times New Roman"/>
          <w:sz w:val="24"/>
          <w:szCs w:val="16"/>
          <w:lang w:eastAsia="ru-RU"/>
        </w:rPr>
        <w:t>2020</w:t>
      </w:r>
      <w:r w:rsidRPr="008303E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. </w:t>
      </w:r>
    </w:p>
    <w:p w:rsidR="008303E4" w:rsidRPr="008303E4" w:rsidRDefault="008303E4" w:rsidP="008303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Калуцкая</w:t>
      </w:r>
      <w:proofErr w:type="spellEnd"/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Право. Базовый и </w:t>
      </w:r>
      <w:r w:rsidRP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уровни. 10 -11классы. Методическое пособие.</w:t>
      </w:r>
      <w:r w:rsidRPr="00655DE0">
        <w:rPr>
          <w:rFonts w:ascii="Circe" w:hAnsi="Circe" w:cs="Arial"/>
          <w:sz w:val="24"/>
          <w:szCs w:val="24"/>
        </w:rPr>
        <w:t xml:space="preserve"> /ДРОФА, корпорация «Российский учебник», 2018</w:t>
      </w:r>
      <w:r>
        <w:rPr>
          <w:rFonts w:ascii="Circe" w:hAnsi="Circe" w:cs="Arial"/>
          <w:sz w:val="21"/>
          <w:szCs w:val="21"/>
        </w:rPr>
        <w:t xml:space="preserve">  </w:t>
      </w:r>
    </w:p>
    <w:p w:rsidR="008303E4" w:rsidRDefault="008303E4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3E4" w:rsidRDefault="008303E4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719" w:rsidRDefault="00A13719" w:rsidP="00A13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«Экономика</w:t>
      </w: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10-11 класс</w:t>
      </w:r>
    </w:p>
    <w:p w:rsidR="008303E4" w:rsidRDefault="008303E4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A13719" w:rsidRPr="001059E9" w:rsidRDefault="00A13719" w:rsidP="00A1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17.05.2012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A1371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Экономика. «Основы экономическ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теории. Программа курса» под 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С. И. Иванова/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ммно-методических материалов по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 для 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 / Сост. Б.И.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Мишин,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Поташева</w:t>
      </w:r>
      <w:proofErr w:type="spellEnd"/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Вита-Пресс, 2012 г.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экономики в старшей школе на базовом уровне направлено </w:t>
      </w:r>
      <w:proofErr w:type="gram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следующих целей: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гражданского образования, экономического образа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мышления; потребности в получении 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ономических знаний и интереса к изучению экономических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личному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 и самореализации;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ответственности за экономичес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решения; уважения к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и предпринимательской деятельности;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ономической деятельности фирм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осударства, об экономике России для последующего изучения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дисциплин в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 системы среднего и высшего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или для самообразования;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лучать и критически осмысливать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экономическую информацию, анализироват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систематизировать полученные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данные; подходить к событиям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ственной и политической жизни с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зрения;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воение способов познавательной,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коммуникативной, практической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необходимых для участия 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жизни общества и государства; выносить аргументированные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по экономическим вопросам с применением элементов научного</w:t>
      </w:r>
      <w:r w:rsidR="00A1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для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типичных экономических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освоения экономических знаний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будущей работы в качестве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аемного работника и эффективной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 в экономической сфере.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 программы учебного предмета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«Экономика»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экономической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 как системе теоретических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рикладных наук; особенностях ее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методологии и применимости экономическ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анализа в других социальных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науках; понимание эволюции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сущности основных направлений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экономической науки;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системными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кономическими знаниями, включая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научные методы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познания и опыт самостоятельной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 в области экономики;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статистической, фактической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 экономической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ормацией; умение самостоятельно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для решения теоретических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прикладных задач;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и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собственную точку зрения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экономическим проблемам, различным аспектам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политики государства;</w:t>
      </w:r>
    </w:p>
    <w:p w:rsidR="001059E9" w:rsidRPr="001059E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ституциональных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преобразованиях российской экономики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переходе к рыночной системе, 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динамике основных макроэкономич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показателей и современной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в экономике России.</w:t>
      </w:r>
    </w:p>
    <w:p w:rsidR="00A13719" w:rsidRDefault="00A13719" w:rsidP="00A1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719" w:rsidRPr="001059E9" w:rsidRDefault="00A13719" w:rsidP="00A1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учебного предмета «Экономика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A13719" w:rsidRPr="001059E9" w:rsidRDefault="00A13719" w:rsidP="00A1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предмет рассчитан на 35 учебных часов (18 часов в 10 классе и 17 часов в 11 классе), по 0,5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</w:p>
    <w:p w:rsidR="00A1371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1059E9" w:rsidRPr="001059E9" w:rsidRDefault="00A85EE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(Основы экономич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теории): учебник для 10-11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общеобразовательных организаций. Углубленный уровень/ под ред.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И. Иванова, А. Я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2х к</w:t>
      </w:r>
      <w:r w:rsidR="00A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нигах. Книга 1 – М: ВИТА-ПРЕСС,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</w:p>
    <w:p w:rsidR="001059E9" w:rsidRPr="001059E9" w:rsidRDefault="00A85EE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(Основы экономиче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теории): учебник для 10-11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общеобразовательных организаций. Углубленный уровень/ под ред.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И. Иванова, А. Я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2х к</w:t>
      </w:r>
      <w:r w:rsidR="00A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нигах. Книга 2 – М: ВИТА-ПРЕСС,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</w:p>
    <w:p w:rsidR="00A13719" w:rsidRDefault="00A137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719" w:rsidRDefault="00A85EEC" w:rsidP="00994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по предмету «География</w:t>
      </w:r>
      <w:r w:rsidRPr="004A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10-11 класс</w:t>
      </w:r>
    </w:p>
    <w:p w:rsidR="0020561C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1059E9" w:rsidRPr="001059E9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31.03.2014 г. № 413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(с последующими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1059E9" w:rsidRPr="001059E9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программы среднего общего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</w:p>
    <w:p w:rsidR="001059E9" w:rsidRPr="001059E9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одобренной решением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общему образованию (протокол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от 28.06.2016 № 2/16-з);</w:t>
      </w:r>
    </w:p>
    <w:p w:rsidR="001059E9" w:rsidRPr="00655DE0" w:rsidRDefault="0020561C" w:rsidP="00655DE0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5DE0" w:rsidRPr="008F31E8">
        <w:rPr>
          <w:rFonts w:ascii="Times New Roman" w:hAnsi="Times New Roman" w:cs="Times New Roman"/>
          <w:color w:val="000000"/>
          <w:sz w:val="24"/>
          <w:szCs w:val="24"/>
        </w:rPr>
        <w:t>примерной рабочей программы по географии предметной линии «Полярная звезда», 10—11-е классы.</w:t>
      </w:r>
    </w:p>
    <w:p w:rsidR="001059E9" w:rsidRPr="001059E9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«География» реализует основную цель обучения:</w:t>
      </w:r>
    </w:p>
    <w:p w:rsidR="001059E9" w:rsidRPr="001059E9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картины мира, географической грамотности,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повседневной жизни, навыков без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опасного для человека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его среды образа жизни, а т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в воспитании экологической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формирования соб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ственной позиции по отношению к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информации, получаемой из СМИ и других источников.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формирует географическое мыш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– целостное восприятие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спектра природных, эк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ономических, социальных реалий.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«География» в ч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формирования у обучающихся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мировоззрения, освоения общена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учных методов познания, а также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применения научных з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наний основано на </w:t>
      </w:r>
      <w:proofErr w:type="spellStart"/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связях с предметами областей общественны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естественных, математических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гуманитарных наук.</w:t>
      </w:r>
      <w:proofErr w:type="gramEnd"/>
    </w:p>
    <w:p w:rsidR="000E2482" w:rsidRDefault="001059E9" w:rsidP="002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возможнос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получения 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="0020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практическую деятельность.</w:t>
      </w:r>
    </w:p>
    <w:p w:rsidR="000E2482" w:rsidRDefault="000E2482" w:rsidP="002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61C" w:rsidRDefault="000E2482" w:rsidP="002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учебного предмета «География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20561C" w:rsidRDefault="0020561C" w:rsidP="002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«География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1 час в неделю (35 часов в 10 классе, 34 часов в 11 классе в год)</w:t>
      </w:r>
      <w:r w:rsidR="000E2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61C" w:rsidRDefault="0020561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655DE0" w:rsidRPr="00655DE0" w:rsidRDefault="00655DE0" w:rsidP="00655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5DE0">
        <w:rPr>
          <w:rFonts w:ascii="Times New Roman" w:hAnsi="Times New Roman" w:cs="Times New Roman"/>
          <w:color w:val="000000"/>
          <w:sz w:val="24"/>
          <w:szCs w:val="24"/>
        </w:rPr>
        <w:t>Гладкий Ю.Н., Николина В.В. География (базовый уровень) 10 класс - М.: Просвещение (Полярная звезда), 2019 г.</w:t>
      </w:r>
    </w:p>
    <w:p w:rsidR="00655DE0" w:rsidRPr="00655DE0" w:rsidRDefault="00655DE0" w:rsidP="00655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5DE0">
        <w:rPr>
          <w:rFonts w:ascii="Times New Roman" w:hAnsi="Times New Roman" w:cs="Times New Roman"/>
          <w:color w:val="000000"/>
          <w:sz w:val="24"/>
          <w:szCs w:val="24"/>
        </w:rPr>
        <w:t>Гладкий Ю.Н., Николина В.В. География (базовый уровень) 11 класс - М.: Просвещение (Полярная звезда), 2019 г.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20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</w:t>
      </w:r>
      <w:r w:rsidR="0020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по биологии </w:t>
      </w:r>
      <w:r w:rsidRPr="0020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9947EB" w:rsidRPr="0020561C" w:rsidRDefault="009947EB" w:rsidP="0020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разработана на основе:</w:t>
      </w:r>
    </w:p>
    <w:p w:rsidR="0020561C" w:rsidRDefault="0020561C" w:rsidP="002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31.03.2014 г. № 413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1059E9" w:rsidRPr="001059E9" w:rsidRDefault="0020561C" w:rsidP="00EC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C4779" w:rsidRPr="00C116C9">
        <w:rPr>
          <w:rFonts w:ascii="Times New Roman" w:hAnsi="Times New Roman" w:cs="Times New Roman"/>
          <w:sz w:val="24"/>
          <w:szCs w:val="24"/>
        </w:rPr>
        <w:t xml:space="preserve"> </w:t>
      </w:r>
      <w:r w:rsidR="00EC4779">
        <w:rPr>
          <w:rFonts w:ascii="Times New Roman" w:hAnsi="Times New Roman" w:cs="Times New Roman"/>
          <w:sz w:val="24"/>
          <w:szCs w:val="24"/>
        </w:rPr>
        <w:t>Авторских рабочих программ по п</w:t>
      </w:r>
      <w:r w:rsidR="00EC4779" w:rsidRPr="00C116C9">
        <w:rPr>
          <w:rFonts w:ascii="Times New Roman" w:hAnsi="Times New Roman" w:cs="Times New Roman"/>
          <w:sz w:val="24"/>
          <w:szCs w:val="24"/>
        </w:rPr>
        <w:t>ре</w:t>
      </w:r>
      <w:r w:rsidR="009947EB">
        <w:rPr>
          <w:rFonts w:ascii="Times New Roman" w:hAnsi="Times New Roman" w:cs="Times New Roman"/>
          <w:sz w:val="24"/>
          <w:szCs w:val="24"/>
        </w:rPr>
        <w:t>дметной линии</w:t>
      </w:r>
      <w:r w:rsidR="00EC4779">
        <w:rPr>
          <w:rFonts w:ascii="Times New Roman" w:hAnsi="Times New Roman" w:cs="Times New Roman"/>
          <w:sz w:val="24"/>
          <w:szCs w:val="24"/>
        </w:rPr>
        <w:t xml:space="preserve"> «Линия жизни». 10- </w:t>
      </w:r>
      <w:r w:rsidR="00EC4779" w:rsidRPr="00C116C9">
        <w:rPr>
          <w:rFonts w:ascii="Times New Roman" w:hAnsi="Times New Roman" w:cs="Times New Roman"/>
          <w:sz w:val="24"/>
          <w:szCs w:val="24"/>
        </w:rPr>
        <w:t>11 классы</w:t>
      </w:r>
      <w:r w:rsidR="00EC4779">
        <w:rPr>
          <w:rFonts w:ascii="Times New Roman" w:hAnsi="Times New Roman" w:cs="Times New Roman"/>
          <w:sz w:val="24"/>
          <w:szCs w:val="24"/>
        </w:rPr>
        <w:t>.</w:t>
      </w:r>
      <w:r w:rsidR="00EC4779" w:rsidRPr="00C1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изучения биологии в 10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классах – реализовать общие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среднего общего образования, развернут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в Стандарте (п. 11.6 и др.),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в средней школе естественнонаучных 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дисциплин, в частности,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биологии, как дисциплины, входящей в данную образовательную область.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для всех естественнонаучных дисцип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 задача состоит в достижении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базового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(личностно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го) образовательного результата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их в средней школе: 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учащихся научных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материальном ми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и содержательной взаимосвязи различных форм его познания.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средней школы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 общие свойства живого,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его существования и ра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звития. Отражая живую природу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человека, как её часть, биология приобретает всё большее значение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научно-техническом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прогрессе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становится производительной силой.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создает новую технологию – биологическую, которая должна</w:t>
      </w:r>
    </w:p>
    <w:p w:rsid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основой нового общест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ва. Биологические знания должны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бствовать формированию биологического мышления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 у каждого член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общества. 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</w:t>
      </w:r>
      <w:r w:rsidRPr="00EC4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C47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биологического образования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социализация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ориентацию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живой природе;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EC4779" w:rsidRPr="00EC4779" w:rsidRDefault="00EC4779" w:rsidP="00EC4779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C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 </w:t>
      </w:r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основн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образовательная программа по биологии решает следующие задачи достижения базовых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таких как:</w:t>
      </w:r>
    </w:p>
    <w:p w:rsidR="001059E9" w:rsidRPr="001059E9" w:rsidRDefault="00EC477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содержания биологических теорий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леточная,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эволюционная теория Ч. Дарвина);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В. И. Вернадского о биосфере;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законов Г. Менделя, закономерностей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изменчивости; вклада выдающихся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 в развитие биологической науки;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выделение существенных признаков 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биологических объектов (клеток: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 и животных, доядерных и я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дерных, половых и соматических;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организмов: одноклеточных и многоклеточн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ых; видов, экосистем, биосферы)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процессов (обмен веществ, размножение, 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клетки, оплодотворение,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искусственного и естественного отб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формирование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приспособленности, образование видов, круговорот веществ и превращения</w:t>
      </w:r>
      <w:r w:rsidR="00EC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роли биологии в форми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ровании научного мировоззрения; вклада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теорий в формирование современной естественн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картины мира; отрицательн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влияния алкоголя, никотина,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веществ на развитие зарод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ыша человека; влияния мутагенов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организм человека, экологически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факторов на организмы; причин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эволюции, изменяемости видов, нарушений развития организмов,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наследственных заболеваний, мутаций, устойчивости и смены экосистем;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доказательств (аргумен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тация) единства живой и неживой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родства живых органи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змов; взаимосвязей организмов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среды; необходимости сохранения многообразия видов;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биологической терминологией и символикой;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элементарных б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иологических задач; составление элементарных схем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скрещивания и сх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переноса веществ и энергии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экосистемах (цепи питания);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особей видов по морфологическому критерию;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изменчивости, пр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испособлений организмов к среде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обитания, источников мутагенов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окружающей среде (косвенно),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антропогенных изменений в экосистем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своей местности; изменений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экосистемах на биологических моделях;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биологических объектов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(химический состав тел живой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неживой природы, зародыши человека и 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млекопитающих, природные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экосистемы и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сти), процессов (естественный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искусственный отбор, половое и бесполое размножение) </w:t>
      </w:r>
      <w:r w:rsidR="000E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формулировка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 на основе сравнения.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биологии строится с учетом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 линий: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-многообразие и эволюция живых организмов;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-системная и уровневая организация живой природы;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-биологическая и социальная сущность человека.</w:t>
      </w:r>
    </w:p>
    <w:p w:rsidR="00AF1452" w:rsidRDefault="00AF1452" w:rsidP="00AF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52" w:rsidRPr="001059E9" w:rsidRDefault="00AF1452" w:rsidP="00AF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учебного предмета «Биология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0E2482" w:rsidRDefault="000E2482" w:rsidP="000E2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«Биология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часов) , 1 час</w:t>
      </w:r>
      <w:r w:rsidR="00A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11 классе.</w:t>
      </w:r>
      <w:proofErr w:type="gramEnd"/>
    </w:p>
    <w:p w:rsidR="000E2482" w:rsidRDefault="000E248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482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0E2482" w:rsidRPr="000E2482" w:rsidRDefault="00643919" w:rsidP="00AF145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2482" w:rsidRPr="000E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Общая биология. 10-11 класс </w:t>
      </w:r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ля общеобразовательных учреждений / А.А. Каменский, В.В. Пасечник, Е. А. </w:t>
      </w:r>
      <w:proofErr w:type="spellStart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Криксунов</w:t>
      </w:r>
      <w:proofErr w:type="spellEnd"/>
      <w:r w:rsidR="000E2482" w:rsidRPr="000E24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М.: Дрофа, 2019.</w:t>
      </w:r>
    </w:p>
    <w:p w:rsidR="000E2482" w:rsidRPr="000E2482" w:rsidRDefault="00AF1452" w:rsidP="00AF145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91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2482" w:rsidRPr="000E2482">
        <w:rPr>
          <w:rFonts w:ascii="Times New Roman" w:eastAsia="Calibri" w:hAnsi="Times New Roman" w:cs="Times New Roman"/>
          <w:sz w:val="24"/>
          <w:szCs w:val="24"/>
        </w:rPr>
        <w:t>Пасечник В.В.</w:t>
      </w:r>
      <w:r w:rsidR="000E2482" w:rsidRPr="000E2482">
        <w:rPr>
          <w:rFonts w:ascii="Times New Roman" w:eastAsia="Calibri" w:hAnsi="Times New Roman" w:cs="Times New Roman"/>
          <w:bCs/>
          <w:sz w:val="24"/>
          <w:szCs w:val="24"/>
        </w:rPr>
        <w:t xml:space="preserve"> Е. А. </w:t>
      </w:r>
      <w:proofErr w:type="spellStart"/>
      <w:r w:rsidR="000E2482" w:rsidRPr="000E2482">
        <w:rPr>
          <w:rFonts w:ascii="Times New Roman" w:eastAsia="Calibri" w:hAnsi="Times New Roman" w:cs="Times New Roman"/>
          <w:bCs/>
          <w:sz w:val="24"/>
          <w:szCs w:val="24"/>
        </w:rPr>
        <w:t>Криксунов</w:t>
      </w:r>
      <w:proofErr w:type="spellEnd"/>
      <w:r w:rsidR="000E2482" w:rsidRPr="000E2482">
        <w:rPr>
          <w:rFonts w:ascii="Times New Roman" w:eastAsia="Calibri" w:hAnsi="Times New Roman" w:cs="Times New Roman"/>
          <w:bCs/>
          <w:sz w:val="24"/>
          <w:szCs w:val="24"/>
        </w:rPr>
        <w:t>, А.А. Каменский</w:t>
      </w:r>
      <w:r w:rsidR="000E2482" w:rsidRPr="000E2482">
        <w:rPr>
          <w:rFonts w:ascii="Times New Roman" w:eastAsia="Calibri" w:hAnsi="Times New Roman" w:cs="Times New Roman"/>
          <w:sz w:val="24"/>
          <w:szCs w:val="24"/>
        </w:rPr>
        <w:t xml:space="preserve"> Биология. </w:t>
      </w:r>
      <w:r w:rsidR="000E2482" w:rsidRPr="000E2482">
        <w:rPr>
          <w:rFonts w:ascii="Times New Roman" w:eastAsia="Times New Roman" w:hAnsi="Times New Roman" w:cs="Times New Roman"/>
          <w:sz w:val="24"/>
          <w:szCs w:val="24"/>
        </w:rPr>
        <w:t>Общая биология. 10-11 класс</w:t>
      </w:r>
      <w:r w:rsidR="000E2482" w:rsidRPr="000E2482">
        <w:rPr>
          <w:rFonts w:ascii="Times New Roman" w:eastAsia="Calibri" w:hAnsi="Times New Roman" w:cs="Times New Roman"/>
          <w:sz w:val="24"/>
          <w:szCs w:val="24"/>
        </w:rPr>
        <w:t xml:space="preserve"> Рабочая тетрадь. 10-11 </w:t>
      </w:r>
      <w:proofErr w:type="spellStart"/>
      <w:r w:rsidR="000E2482" w:rsidRPr="000E248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0E2482" w:rsidRPr="000E2482">
        <w:rPr>
          <w:rFonts w:ascii="Times New Roman" w:eastAsia="Calibri" w:hAnsi="Times New Roman" w:cs="Times New Roman"/>
          <w:sz w:val="24"/>
          <w:szCs w:val="24"/>
        </w:rPr>
        <w:t>.- М.: Дрофа, 2019.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AF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</w:t>
      </w:r>
      <w:r w:rsidR="00AF1452" w:rsidRPr="00AF1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к рабочей программе по химии </w:t>
      </w:r>
      <w:r w:rsidRPr="00AF1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9947EB" w:rsidRPr="00AF1452" w:rsidRDefault="009947EB" w:rsidP="00AF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Химия разработана на основе:</w:t>
      </w:r>
    </w:p>
    <w:p w:rsidR="00AF1452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31.03.2014 г. № 413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образовательного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среднего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 по Химии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 (автор –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тавитель О.С. Габриелян),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подготовленной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требованиями ФГОС СОО.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предусмотре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развитие всех основных видов деятельности учащихся. Содержание данной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етным содержанием и психологическими возрастными особенностями учащихся.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химии, где ведущую роль играет познавательная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основные виды учебной дея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обучающихся на уровне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 включают уме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характеризовать, объяснять,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 владеть методами н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аучного познания, полно и точно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свои мысли, аргументировать свою точку зрения, работать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группе, представлять и сообщать х</w:t>
      </w:r>
      <w:r w:rsidR="00AF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имическую информацию в устной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др.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изучения (предмета)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елостного представления о мире,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основанного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риобретенных знаниях, умениях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деятельности;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разноо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бразной деятельности,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познания и самопознания;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осознанного выбора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траектории.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обеспечивает: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имических знаний как компонента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 картины мира;</w:t>
      </w:r>
    </w:p>
    <w:p w:rsidR="001059E9" w:rsidRPr="001059E9" w:rsidRDefault="00AF1452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и нравственное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совершенствование, формирование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гуманистических отношений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целесообразного поведения, в быту и трудовой деятельности;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общественной потребности 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химии, а также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 них отношения к химии,  как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возможной области будущей практической деятельности;</w:t>
      </w:r>
      <w:proofErr w:type="gramEnd"/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пасного обращения с веществами,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используемыми в повседневной жизни.</w:t>
      </w:r>
    </w:p>
    <w:p w:rsidR="00B85947" w:rsidRDefault="001059E9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изучения 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в средней школе являются: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умения видеть и понимать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значимость химическо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знания для каждого человека, независимо от 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льности; умений различать факты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оценки, сравнивать оценочные 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видеть их связь с критериями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и связь критериев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пределенной системой ценностей,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собственную позицию;</w:t>
      </w:r>
      <w:proofErr w:type="gramEnd"/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представления о мире и роли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в создании современной естестве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ннонаучной картины мира; умения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объекты и процессы окружающе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действительности – природной,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социальной, культурной, техническ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среды,  используя для этого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знания;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познания и самопозна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ния; ключевых навыков (ключевых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компетентностей), имеющих универсальн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значение для различных видов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— навыков решения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блем, принятия решений, поиска,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обработки информации, коммуникативных навыков, навыков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измерений, навыков сотрудничества, 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безопасного обращения с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 в повседневной жизни.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по химии предс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тавлены основные содержательные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линии: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«Вещество» — знания о составе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строении веществ, их важнейших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и химических свойствах, биологическом действии.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«Химическая реакция» — знания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условиях, в которых проявляются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веществ,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способах управления химическими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процессами.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«Применение веществ» — знания и опыт практической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веществами, которые наиболее часто упот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ребляются в повседневной жизни,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в промышленности, сельском хозяйстве, на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транспорте.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 химии» — система важней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понятий химии и терминов, 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они описываются, номенклатура неорга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нических веществ, т. е. 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(в том числе и тривиальные), 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мические формулы и уравнения, 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правила перевода информации с естественного языка на язык химии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обратно.</w:t>
      </w:r>
    </w:p>
    <w:p w:rsidR="00B85947" w:rsidRPr="001059E9" w:rsidRDefault="00B85947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учебного предмета «Химия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B85947" w:rsidRDefault="00B85947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«Химия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часа в неделю  в 10 классе (70 часов) , 1,5 часа в неделю в 11 классе.</w:t>
      </w:r>
    </w:p>
    <w:p w:rsidR="00B85947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B85947" w:rsidRPr="00361137" w:rsidRDefault="00643919" w:rsidP="00F672AD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276" w:lineRule="auto"/>
      </w:pPr>
      <w:r>
        <w:t xml:space="preserve">1. </w:t>
      </w:r>
      <w:r w:rsidR="00B85947" w:rsidRPr="00361137">
        <w:t>Химия 10 класс. Базовый уровень: учеб. Для общеобразоват</w:t>
      </w:r>
      <w:r w:rsidR="00F672AD">
        <w:t xml:space="preserve">ельных </w:t>
      </w:r>
      <w:r w:rsidR="00B85947" w:rsidRPr="00361137">
        <w:t>учреждений / О.С.</w:t>
      </w:r>
      <w:r w:rsidR="00F672AD">
        <w:t xml:space="preserve"> </w:t>
      </w:r>
      <w:r w:rsidR="00B85947" w:rsidRPr="00361137">
        <w:t>Габриелян. – 9-е и</w:t>
      </w:r>
      <w:r w:rsidR="00655DE0">
        <w:t>зд., стереотип. – М.: Дрофа, 2020</w:t>
      </w:r>
      <w:r w:rsidR="00B85947" w:rsidRPr="00361137">
        <w:t>.</w:t>
      </w:r>
    </w:p>
    <w:p w:rsidR="00B85947" w:rsidRPr="00361137" w:rsidRDefault="00643919" w:rsidP="00F672AD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276" w:lineRule="auto"/>
      </w:pPr>
      <w:r>
        <w:t xml:space="preserve">2. </w:t>
      </w:r>
      <w:r w:rsidR="00B85947">
        <w:t>Химия 11</w:t>
      </w:r>
      <w:r w:rsidR="00B85947" w:rsidRPr="00361137">
        <w:t xml:space="preserve"> класс. Базовый ур</w:t>
      </w:r>
      <w:r w:rsidR="00F672AD">
        <w:t xml:space="preserve">овень: учеб. Для общеобразовательных </w:t>
      </w:r>
      <w:r w:rsidR="00B85947" w:rsidRPr="00361137">
        <w:t>учреждений / О.С.</w:t>
      </w:r>
      <w:r w:rsidR="00F672AD">
        <w:t xml:space="preserve"> </w:t>
      </w:r>
      <w:r w:rsidR="00B85947" w:rsidRPr="00361137">
        <w:t>Г</w:t>
      </w:r>
      <w:r w:rsidR="00B85947">
        <w:t xml:space="preserve">абриелян. </w:t>
      </w:r>
      <w:r w:rsidR="00655DE0">
        <w:t xml:space="preserve"> – М.: Дрофа, 2020</w:t>
      </w:r>
      <w:r w:rsidR="00B85947" w:rsidRPr="00361137">
        <w:t>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B8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физике</w:t>
      </w:r>
      <w:r w:rsidR="0065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5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410ABF" w:rsidRPr="00B85947" w:rsidRDefault="00410ABF" w:rsidP="00B8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по учебному предмету «Физика»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нормативными актами: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31.03.2014 № 4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«Об утверждении федерального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</w:t>
      </w:r>
      <w:r w:rsidR="00B8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1059E9" w:rsidRP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азовательная программа среднего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одобрена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федерального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по общему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азованию (протокол заседания от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28.06.2016 № 2/16-з);</w:t>
      </w:r>
    </w:p>
    <w:p w:rsidR="001059E9" w:rsidRDefault="00B85947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программа среднего общего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F6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организации.</w:t>
      </w:r>
    </w:p>
    <w:p w:rsidR="00F672AD" w:rsidRPr="009A5409" w:rsidRDefault="00F672AD" w:rsidP="00F6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D4A">
        <w:rPr>
          <w:rFonts w:ascii="Times New Roman" w:hAnsi="Times New Roman" w:cs="Times New Roman"/>
          <w:sz w:val="24"/>
          <w:szCs w:val="24"/>
        </w:rPr>
        <w:t>Физика</w:t>
      </w:r>
      <w:r w:rsidRPr="002D2A8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A5409">
        <w:rPr>
          <w:rFonts w:ascii="Times New Roman" w:hAnsi="Times New Roman" w:cs="Times New Roman"/>
          <w:sz w:val="24"/>
          <w:szCs w:val="24"/>
        </w:rPr>
        <w:t xml:space="preserve"> фундаментальная наука, имеющая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F672AD" w:rsidRPr="009A5409" w:rsidRDefault="00F672AD" w:rsidP="00F672A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409">
        <w:rPr>
          <w:rFonts w:ascii="Times New Roman" w:hAnsi="Times New Roman" w:cs="Times New Roman"/>
          <w:sz w:val="24"/>
          <w:szCs w:val="24"/>
        </w:rPr>
        <w:t>Физика как наука о наиболее общих закон</w:t>
      </w:r>
      <w:r>
        <w:rPr>
          <w:rFonts w:ascii="Times New Roman" w:hAnsi="Times New Roman" w:cs="Times New Roman"/>
          <w:sz w:val="24"/>
          <w:szCs w:val="24"/>
        </w:rPr>
        <w:t xml:space="preserve">ах природы, выступая в качестве </w:t>
      </w:r>
      <w:r w:rsidRPr="009A5409">
        <w:rPr>
          <w:rFonts w:ascii="Times New Roman" w:hAnsi="Times New Roman" w:cs="Times New Roman"/>
          <w:sz w:val="24"/>
          <w:szCs w:val="24"/>
        </w:rPr>
        <w:t>учебного предмета в школе, вносит существенный вклад в систему знаний об окружающем мире.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09">
        <w:rPr>
          <w:rFonts w:ascii="Times New Roman" w:hAnsi="Times New Roman" w:cs="Times New Roman"/>
          <w:sz w:val="24"/>
          <w:szCs w:val="24"/>
        </w:rPr>
        <w:t xml:space="preserve">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F672AD" w:rsidRPr="009A5409" w:rsidRDefault="00F672AD" w:rsidP="00F672A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физики в  программе среднего </w:t>
      </w:r>
      <w:r w:rsidRPr="009A5409">
        <w:rPr>
          <w:rFonts w:ascii="Times New Roman" w:hAnsi="Times New Roman" w:cs="Times New Roman"/>
          <w:sz w:val="24"/>
          <w:szCs w:val="24"/>
        </w:rPr>
        <w:t>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85947" w:rsidRPr="001059E9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физики в средней школе следующие:</w:t>
      </w:r>
    </w:p>
    <w:p w:rsidR="00B85947" w:rsidRPr="001059E9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системы знаний об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физических закономерностях,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законах, теориях, представлений 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ействии во Вселенной физических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законов, открытых в земных условиях;</w:t>
      </w:r>
    </w:p>
    <w:p w:rsidR="00B85947" w:rsidRPr="001059E9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умения исследоват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анализировать разнообразные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 и свойства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объяснять принципы работы и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приборов и 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ойств, объяснять связь основных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космических объектов с геофизическими явлениями;</w:t>
      </w:r>
    </w:p>
    <w:p w:rsidR="00B85947" w:rsidRPr="001059E9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умениями выдв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игать гипотезы на основе знания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основополагающих физических закономе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рностей и законов, проверять их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экспериментальными средствами, формулируя цель исследования;</w:t>
      </w:r>
    </w:p>
    <w:p w:rsidR="00F672AD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методами самостоятельного планирования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проведения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экспериментов, описания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нализа полученной измерительной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определения достов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ерности полученного результата;</w:t>
      </w:r>
    </w:p>
    <w:p w:rsidR="00B85947" w:rsidRPr="001059E9" w:rsidRDefault="00F672AD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прогнозиро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вать, анализировать и оценивать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бытовой и производственной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человека, связанной </w:t>
      </w:r>
      <w:r w:rsidR="00B85947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физическими процессами, с позиций экологической безопасности</w:t>
      </w:r>
    </w:p>
    <w:p w:rsidR="00B85947" w:rsidRPr="001059E9" w:rsidRDefault="00B85947" w:rsidP="00B8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2AD" w:rsidRPr="001059E9" w:rsidRDefault="00F672AD" w:rsidP="00F6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«Физика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F672AD" w:rsidRDefault="00F672AD" w:rsidP="00F6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«Физика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на ступени основного среднего  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часа в неделю  в 10 классе (70 часов) , 2 часа в неделю в 11 классе (68 часов).</w:t>
      </w:r>
    </w:p>
    <w:p w:rsidR="00F672AD" w:rsidRDefault="00F672AD" w:rsidP="00F6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2AD" w:rsidRPr="001059E9" w:rsidRDefault="00F672AD" w:rsidP="00F6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F672AD" w:rsidRPr="00627579" w:rsidRDefault="00643919" w:rsidP="0064391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F672AD">
        <w:rPr>
          <w:sz w:val="24"/>
          <w:szCs w:val="24"/>
        </w:rPr>
        <w:t>Мякишев</w:t>
      </w:r>
      <w:proofErr w:type="spellEnd"/>
      <w:r w:rsidR="00F672AD">
        <w:rPr>
          <w:sz w:val="24"/>
          <w:szCs w:val="24"/>
        </w:rPr>
        <w:t xml:space="preserve"> Г.Я. Физика. 10</w:t>
      </w:r>
      <w:r>
        <w:rPr>
          <w:sz w:val="24"/>
          <w:szCs w:val="24"/>
        </w:rPr>
        <w:t xml:space="preserve"> класс: учеб. Для общеобразовательных о</w:t>
      </w:r>
      <w:r w:rsidR="00F672AD">
        <w:rPr>
          <w:sz w:val="24"/>
          <w:szCs w:val="24"/>
        </w:rPr>
        <w:t xml:space="preserve">рганизаций с прил. На электрон. </w:t>
      </w:r>
      <w:proofErr w:type="gramStart"/>
      <w:r w:rsidR="00F672AD">
        <w:rPr>
          <w:sz w:val="24"/>
          <w:szCs w:val="24"/>
        </w:rPr>
        <w:t>Носителе</w:t>
      </w:r>
      <w:proofErr w:type="gramEnd"/>
      <w:r w:rsidR="00F672AD">
        <w:rPr>
          <w:sz w:val="24"/>
          <w:szCs w:val="24"/>
        </w:rPr>
        <w:t xml:space="preserve">: базовый уровень / Г.Я. </w:t>
      </w:r>
      <w:proofErr w:type="spellStart"/>
      <w:r w:rsidR="00F672AD">
        <w:rPr>
          <w:sz w:val="24"/>
          <w:szCs w:val="24"/>
        </w:rPr>
        <w:t>Мякишев</w:t>
      </w:r>
      <w:proofErr w:type="spellEnd"/>
      <w:r w:rsidR="00F672AD">
        <w:rPr>
          <w:sz w:val="24"/>
          <w:szCs w:val="24"/>
        </w:rPr>
        <w:t xml:space="preserve">, Б.Б. </w:t>
      </w:r>
      <w:proofErr w:type="spellStart"/>
      <w:r w:rsidR="00F672AD">
        <w:rPr>
          <w:sz w:val="24"/>
          <w:szCs w:val="24"/>
        </w:rPr>
        <w:t>Буховцев</w:t>
      </w:r>
      <w:proofErr w:type="spellEnd"/>
      <w:r w:rsidR="00F672AD">
        <w:rPr>
          <w:sz w:val="24"/>
          <w:szCs w:val="24"/>
        </w:rPr>
        <w:t>, Н.Н. Сотский; под ред. Н.А. Парфентье</w:t>
      </w:r>
      <w:r>
        <w:rPr>
          <w:sz w:val="24"/>
          <w:szCs w:val="24"/>
        </w:rPr>
        <w:t>вой.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2019</w:t>
      </w:r>
      <w:r w:rsidR="00F672AD">
        <w:rPr>
          <w:sz w:val="24"/>
          <w:szCs w:val="24"/>
        </w:rPr>
        <w:t>;</w:t>
      </w:r>
    </w:p>
    <w:p w:rsidR="00643919" w:rsidRDefault="00643919" w:rsidP="0064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672AD" w:rsidRPr="00627579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="00F672AD" w:rsidRPr="00627579">
        <w:rPr>
          <w:rFonts w:ascii="Times New Roman" w:hAnsi="Times New Roman" w:cs="Times New Roman"/>
          <w:sz w:val="24"/>
          <w:szCs w:val="24"/>
        </w:rPr>
        <w:t>, О.И. Контрольные и сам</w:t>
      </w:r>
      <w:r w:rsidR="00F672AD">
        <w:rPr>
          <w:rFonts w:ascii="Times New Roman" w:hAnsi="Times New Roman" w:cs="Times New Roman"/>
          <w:sz w:val="24"/>
          <w:szCs w:val="24"/>
        </w:rPr>
        <w:t>остоятельные работы по физике. 10</w:t>
      </w:r>
      <w:r w:rsidR="00F672AD" w:rsidRPr="00627579">
        <w:rPr>
          <w:rFonts w:ascii="Times New Roman" w:hAnsi="Times New Roman" w:cs="Times New Roman"/>
          <w:sz w:val="24"/>
          <w:szCs w:val="24"/>
        </w:rPr>
        <w:t xml:space="preserve"> класс: /О.И. </w:t>
      </w:r>
      <w:proofErr w:type="spellStart"/>
      <w:r w:rsidR="00F672AD" w:rsidRPr="00627579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="00F672AD" w:rsidRPr="00627579">
        <w:rPr>
          <w:rFonts w:ascii="Times New Roman" w:hAnsi="Times New Roman" w:cs="Times New Roman"/>
          <w:sz w:val="24"/>
          <w:szCs w:val="24"/>
        </w:rPr>
        <w:t>. -</w:t>
      </w:r>
      <w:r w:rsidR="00F672AD">
        <w:rPr>
          <w:rFonts w:ascii="Times New Roman" w:hAnsi="Times New Roman" w:cs="Times New Roman"/>
          <w:sz w:val="24"/>
          <w:szCs w:val="24"/>
        </w:rPr>
        <w:t xml:space="preserve"> </w:t>
      </w:r>
      <w:r w:rsidR="00F672AD" w:rsidRPr="00627579">
        <w:rPr>
          <w:rFonts w:ascii="Times New Roman" w:hAnsi="Times New Roman" w:cs="Times New Roman"/>
          <w:sz w:val="24"/>
          <w:szCs w:val="24"/>
        </w:rPr>
        <w:t xml:space="preserve">М.: Издательство </w:t>
      </w:r>
      <w:r w:rsidR="00F672AD">
        <w:rPr>
          <w:rFonts w:ascii="Times New Roman" w:hAnsi="Times New Roman" w:cs="Times New Roman"/>
          <w:sz w:val="24"/>
          <w:szCs w:val="24"/>
        </w:rPr>
        <w:t>«</w:t>
      </w:r>
      <w:r w:rsidR="00F672AD" w:rsidRPr="00627579">
        <w:rPr>
          <w:rFonts w:ascii="Times New Roman" w:hAnsi="Times New Roman" w:cs="Times New Roman"/>
          <w:sz w:val="24"/>
          <w:szCs w:val="24"/>
        </w:rPr>
        <w:t>Экзамен</w:t>
      </w:r>
      <w:r w:rsidR="00655DE0">
        <w:rPr>
          <w:rFonts w:ascii="Times New Roman" w:hAnsi="Times New Roman" w:cs="Times New Roman"/>
          <w:sz w:val="24"/>
          <w:szCs w:val="24"/>
        </w:rPr>
        <w:t>»,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AD" w:rsidRPr="00643919" w:rsidRDefault="00643919" w:rsidP="0064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72AD" w:rsidRPr="00643919">
        <w:rPr>
          <w:rFonts w:ascii="Times New Roman" w:hAnsi="Times New Roman" w:cs="Times New Roman"/>
          <w:bCs/>
          <w:sz w:val="24"/>
          <w:szCs w:val="24"/>
        </w:rPr>
        <w:t xml:space="preserve">Сборник задач: </w:t>
      </w:r>
      <w:r w:rsidR="00F672AD" w:rsidRPr="00643919">
        <w:rPr>
          <w:rFonts w:ascii="Times New Roman" w:hAnsi="Times New Roman" w:cs="Times New Roman"/>
          <w:sz w:val="24"/>
          <w:szCs w:val="24"/>
        </w:rPr>
        <w:t xml:space="preserve">Физика. Задачник.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Пособие для общеобразовательных </w:t>
      </w:r>
      <w:r w:rsidR="00F672AD" w:rsidRPr="00643919">
        <w:rPr>
          <w:rFonts w:ascii="Times New Roman" w:hAnsi="Times New Roman" w:cs="Times New Roman"/>
          <w:sz w:val="24"/>
          <w:szCs w:val="24"/>
        </w:rPr>
        <w:t xml:space="preserve">учреждений / </w:t>
      </w:r>
      <w:proofErr w:type="spellStart"/>
      <w:r w:rsidR="00F672AD" w:rsidRPr="00643919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="00F672AD" w:rsidRPr="00643919">
        <w:rPr>
          <w:rFonts w:ascii="Times New Roman" w:hAnsi="Times New Roman" w:cs="Times New Roman"/>
          <w:sz w:val="24"/>
          <w:szCs w:val="24"/>
        </w:rPr>
        <w:t xml:space="preserve"> А.П. – 7-е из</w:t>
      </w:r>
      <w:r>
        <w:rPr>
          <w:rFonts w:ascii="Times New Roman" w:hAnsi="Times New Roman" w:cs="Times New Roman"/>
          <w:sz w:val="24"/>
          <w:szCs w:val="24"/>
        </w:rPr>
        <w:t>д.,</w:t>
      </w:r>
      <w:r w:rsidR="00655DE0">
        <w:rPr>
          <w:rFonts w:ascii="Times New Roman" w:hAnsi="Times New Roman" w:cs="Times New Roman"/>
          <w:sz w:val="24"/>
          <w:szCs w:val="24"/>
        </w:rPr>
        <w:t xml:space="preserve"> стереотип. – М.: Дрофа, 2018</w:t>
      </w:r>
      <w:r w:rsidR="00F672AD" w:rsidRPr="00643919">
        <w:rPr>
          <w:rFonts w:ascii="Times New Roman" w:hAnsi="Times New Roman" w:cs="Times New Roman"/>
          <w:sz w:val="24"/>
          <w:szCs w:val="24"/>
        </w:rPr>
        <w:t xml:space="preserve">. – 192 с. </w:t>
      </w:r>
    </w:p>
    <w:p w:rsidR="00B85947" w:rsidRDefault="00643919" w:rsidP="0064391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Мякишев</w:t>
      </w:r>
      <w:proofErr w:type="spellEnd"/>
      <w:r>
        <w:rPr>
          <w:sz w:val="24"/>
          <w:szCs w:val="24"/>
        </w:rPr>
        <w:t xml:space="preserve"> Г.Я. Физика. 11 класс: учеб. Для общеобразовательных  организаций – М. Просвещение, 2019;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643919" w:rsidRDefault="00643919" w:rsidP="006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3705BC"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1059E9"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абочая программа по учебному предмету «Физическая</w:t>
      </w:r>
    </w:p>
    <w:p w:rsidR="00643919" w:rsidRDefault="001059E9" w:rsidP="006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культура»</w:t>
      </w:r>
      <w:r w:rsidR="00643919" w:rsidRPr="00643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10-11 класс</w:t>
      </w:r>
    </w:p>
    <w:p w:rsidR="00410ABF" w:rsidRPr="00643919" w:rsidRDefault="00410ABF" w:rsidP="006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нормативными актами: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 273 – ФЗ «О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образовании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(с последующими изменениями);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17.05.2012 № 413 «Об утверждени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среднего общего образования» (с 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программа среднего общего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одобрена решением феде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рального </w:t>
      </w:r>
      <w:proofErr w:type="spellStart"/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 (протокол от 28 июня 2016 г. № 2/16-з)</w:t>
      </w:r>
    </w:p>
    <w:p w:rsid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программы «Ко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мплексная программа физического воспитания»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(В.И. Лях, А.А. </w:t>
      </w:r>
      <w:proofErr w:type="spellStart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Просвещение 2014 г.);</w:t>
      </w:r>
    </w:p>
    <w:p w:rsidR="00643919" w:rsidRPr="00643919" w:rsidRDefault="00643919" w:rsidP="00643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43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физического воспитания по комплексной программе способствует установлению единого, гигиенически обоснованного физкультурно-оздоровительного режима школы, содействующего нравственному воспитанию, трудовой и профессиональной подготовке учащихся.</w:t>
      </w:r>
    </w:p>
    <w:p w:rsidR="00643919" w:rsidRPr="00643919" w:rsidRDefault="00643919" w:rsidP="00643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 физической культуры – основная форма физического воспитания в общеобразовательных школах. Важнейшие требования к уроку: обеспечение дифференцированного подхода к учащимся с учетом их здоровья, физического развития, пола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учебных занятий; формирования у учащихся навыков и умений самостоятельных занятий физической культурой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предмета «Физическая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ура» в средней школе является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развитой личности, способной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ценности 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культуры для укрепления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организации активного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дыха. Учебный процесс направлен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устойчивых 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 и потребностей школьников 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бережном отношении к своему здоровью,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целостном развитии физических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 качеств, творческом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спользовании средств физической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организации здорового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жизни. Активно развиваются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творчество и самостоятельность.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также учитыв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основные идеи и положения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учебных действий для среднего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преемственность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программами основного общего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«Физическая кул</w:t>
      </w:r>
      <w:r w:rsidR="0064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ьтура» в средней школе строится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были решены следующие задачи: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основных физических качеств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функциональных возможностей организма;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физическими упражнениями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и корригирующей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направленностью, техническими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твиями и приемами базовых видов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спорта;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физической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культуре и спорте, их истории 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развитии, роли в формировании здорового образа жизни;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физкультурно-оздоровительной и спортивно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самостоятельной организации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физическими упражнениями;</w:t>
      </w:r>
    </w:p>
    <w:p w:rsidR="001059E9" w:rsidRPr="001059E9" w:rsidRDefault="0064391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 личности, норм коллективного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сотрудничест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в учебной и соревновательной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F8" w:rsidRPr="001059E9" w:rsidRDefault="001018F8" w:rsidP="0010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«Физическая культура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1018F8" w:rsidRDefault="001018F8" w:rsidP="0010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«Физическая культура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на ступени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часа в неделю  в 10 классе (70 часов) , 2 часа в неделю в 11 классе (68 часов).</w:t>
      </w:r>
    </w:p>
    <w:p w:rsidR="001018F8" w:rsidRDefault="001018F8" w:rsidP="0010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F8" w:rsidRPr="001059E9" w:rsidRDefault="001018F8" w:rsidP="0010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1018F8" w:rsidRPr="001018F8" w:rsidRDefault="00655DE0" w:rsidP="00101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18F8" w:rsidRP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Стандарты второго поколения//Физическая культура//М.2010 год;</w:t>
      </w:r>
    </w:p>
    <w:p w:rsidR="001018F8" w:rsidRPr="001018F8" w:rsidRDefault="00655DE0" w:rsidP="0010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18F8" w:rsidRP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Комплексная программа физического воспитания, 1-11х классы. Авторы В.И. Лях, А.А. </w:t>
      </w:r>
      <w:proofErr w:type="spellStart"/>
      <w:r w:rsidR="001018F8" w:rsidRP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</w:t>
      </w:r>
      <w:proofErr w:type="spellEnd"/>
      <w:r w:rsid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М: «Просвещение», 2017</w:t>
      </w:r>
      <w:r w:rsidR="001018F8" w:rsidRP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018F8" w:rsidRPr="001018F8" w:rsidRDefault="00655DE0" w:rsidP="0010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018F8" w:rsidRP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Примерная программы «Физическая культура» 5 – 9 классы, Москва, «Просвещение». Автор: В.И Лях, </w:t>
      </w:r>
      <w:r w:rsid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8F8" w:rsidRPr="0010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год.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10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ОБЖ 10-11 классы</w:t>
      </w:r>
    </w:p>
    <w:p w:rsidR="00410ABF" w:rsidRPr="001018F8" w:rsidRDefault="00410ABF" w:rsidP="0010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8F8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="0041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18F8" w:rsidRPr="00AD5A38" w:rsidRDefault="00AD5A38" w:rsidP="0010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8">
        <w:rPr>
          <w:rStyle w:val="c2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требований к результатам освоения образовательной программы среднего общего образования, примерной программы по «Основам безопасности жизнедеятельности», с учётом рабочей программы к учебно-методическим комплектам «Основы безопасности жизнедеятельности» (10-11 классы) под редакцией А.М.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AD5A38">
        <w:rPr>
          <w:rStyle w:val="c2"/>
          <w:rFonts w:ascii="Times New Roman" w:hAnsi="Times New Roman" w:cs="Times New Roman"/>
          <w:sz w:val="24"/>
          <w:szCs w:val="24"/>
        </w:rPr>
        <w:t>Смирнов</w:t>
      </w:r>
      <w:r>
        <w:rPr>
          <w:rStyle w:val="c2"/>
          <w:rFonts w:ascii="Times New Roman" w:hAnsi="Times New Roman" w:cs="Times New Roman"/>
          <w:sz w:val="24"/>
          <w:szCs w:val="24"/>
        </w:rPr>
        <w:t>а</w:t>
      </w:r>
      <w:r w:rsidRPr="00AD5A38">
        <w:rPr>
          <w:rStyle w:val="c2"/>
          <w:rFonts w:ascii="Times New Roman" w:hAnsi="Times New Roman" w:cs="Times New Roman"/>
          <w:sz w:val="24"/>
          <w:szCs w:val="24"/>
        </w:rPr>
        <w:t>, Б.О.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AD5A38">
        <w:rPr>
          <w:rStyle w:val="c2"/>
          <w:rFonts w:ascii="Times New Roman" w:hAnsi="Times New Roman" w:cs="Times New Roman"/>
          <w:sz w:val="24"/>
          <w:szCs w:val="24"/>
        </w:rPr>
        <w:t>Хренников</w:t>
      </w:r>
      <w:r w:rsidR="00410ABF">
        <w:rPr>
          <w:rStyle w:val="c2"/>
          <w:rFonts w:ascii="Times New Roman" w:hAnsi="Times New Roman" w:cs="Times New Roman"/>
          <w:sz w:val="24"/>
          <w:szCs w:val="24"/>
        </w:rPr>
        <w:t>а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: издательство </w:t>
      </w:r>
      <w:r w:rsidRPr="00AD5A38">
        <w:rPr>
          <w:rStyle w:val="c2"/>
          <w:rFonts w:ascii="Times New Roman" w:hAnsi="Times New Roman" w:cs="Times New Roman"/>
          <w:sz w:val="24"/>
          <w:szCs w:val="24"/>
        </w:rPr>
        <w:t>«Просвещение».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пределяет общую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стратегию обучения, воспитания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учащихся средствами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в соответствии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целями изучения ОБЖ, которые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стандартом.</w:t>
      </w:r>
    </w:p>
    <w:p w:rsidR="001018F8" w:rsidRPr="001059E9" w:rsidRDefault="001059E9" w:rsidP="0010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тематическом планировании реа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лизованы требования федеральных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законов: «О защите населения и терр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иторий от чрезвычайных ситуаций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и техногенного характ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ера», «О безопасности дорожного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движения», «О гражданской обороне», «О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воинской обязанности и военной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службе», и постановлений Правительства РФ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 января 1995 года № 43 «О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программе «Создани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развитие Российской системы предупреждения и действий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Ч.С.» и от 2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июля 1995г</w:t>
      </w:r>
      <w:proofErr w:type="gramStart"/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К9 738 «О порядке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насе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области защиты от Ч.С.».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безопасности жизнедеятельности на базовом уровне</w:t>
      </w:r>
    </w:p>
    <w:p w:rsidR="001059E9" w:rsidRPr="001059E9" w:rsidRDefault="001018F8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направлено на достижение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целей: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безопасном поведении человека 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опасных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 природн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техногенного и социального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 здоровье и здоровом образе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жизни; государственной системе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населения от опасных и чрезвычайных ситуаций; об обязанностях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по защите государства;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человеческой жизни и здоровью;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уважения к героическому насле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дию Росс</w:t>
      </w:r>
      <w:proofErr w:type="gramStart"/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символике; патриотизма и долга по защите Отечества;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черт личности, необходи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для безопасного поведения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 и при прохожден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военной службы; бдительности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предотвращению актов терроризма; пот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ребности в соблюдении здорового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оцениват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ситуации, опасные для жизни 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 действовать в чрезвычайных ситуациях; исполь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средства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и коллективной защит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ы; оказывать первую медицинскую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пострадавшим.</w:t>
      </w:r>
    </w:p>
    <w:p w:rsidR="001018F8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также учитыв</w:t>
      </w:r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основные идеи и положения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</w:t>
      </w:r>
      <w:proofErr w:type="gramStart"/>
      <w:r w:rsidR="0010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преемственность с программами </w:t>
      </w:r>
    </w:p>
    <w:p w:rsidR="001059E9" w:rsidRPr="001059E9" w:rsidRDefault="001018F8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 общего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018F8" w:rsidRDefault="001018F8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A38" w:rsidRPr="001059E9" w:rsidRDefault="00AD5A38" w:rsidP="00AD5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«ОБЖ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ОО</w:t>
      </w:r>
    </w:p>
    <w:p w:rsidR="00AD5A38" w:rsidRDefault="00AD5A38" w:rsidP="00AD5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учебным планом гимназии, </w:t>
      </w:r>
      <w:r w:rsidRPr="00B07526">
        <w:rPr>
          <w:rFonts w:ascii="Times New Roman" w:eastAsia="Calibri" w:hAnsi="Times New Roman" w:cs="Times New Roman"/>
          <w:sz w:val="24"/>
          <w:szCs w:val="24"/>
        </w:rPr>
        <w:t xml:space="preserve"> графиком учебного процесса 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«ОБЖ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на ступени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B0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1 час в неделю  в 10 классе (35 часов) , 1 час в неделю в 11 классе (34 часов).</w:t>
      </w:r>
    </w:p>
    <w:p w:rsidR="00AD5A38" w:rsidRDefault="00AD5A38" w:rsidP="00AD5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A38" w:rsidRPr="001059E9" w:rsidRDefault="00AD5A38" w:rsidP="00AD5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8F6D4C" w:rsidRPr="008F6D4C" w:rsidRDefault="008F6D4C" w:rsidP="008F6D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8F6D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Смирнов А.Т. Основы безопасности жизнедеятельности: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кл</w:t>
      </w:r>
      <w:r w:rsidR="00410A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ля общеобразовательных </w:t>
      </w:r>
      <w:r w:rsidRPr="008F6D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учреждений / А.Т. Смирнов, Б.О.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6D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Хренников; под 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А.Т. Смирнова. М.: Просвещение, 2018 г.</w:t>
      </w:r>
    </w:p>
    <w:p w:rsidR="008F6D4C" w:rsidRPr="008F6D4C" w:rsidRDefault="008F6D4C" w:rsidP="008F6D4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>Смирнов А.Т. Основы безопасности жизнедеятельности: 10 кл</w:t>
      </w:r>
      <w:r w:rsidR="00410ABF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>.: учеб</w:t>
      </w:r>
      <w:proofErr w:type="gramStart"/>
      <w:r w:rsidRPr="008F6D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6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D4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F6D4C">
        <w:rPr>
          <w:rFonts w:ascii="Times New Roman" w:hAnsi="Times New Roman" w:cs="Times New Roman"/>
          <w:color w:val="000000"/>
          <w:sz w:val="24"/>
          <w:szCs w:val="24"/>
        </w:rPr>
        <w:t>ля общеобразоват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ельных 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>учреждений / А.Т. Смирнов, Б.О.</w:t>
      </w:r>
      <w:r w:rsidR="0041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>Хренников; под ред. А.Т.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Смирнова. М.: Просвещение, 2018 г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8F8" w:rsidRPr="00AD5A38" w:rsidRDefault="008F6D4C" w:rsidP="008F6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Программы общеобразовательных учреждений. 10-11 классы: пособие для учителей общеобразоват</w:t>
      </w:r>
      <w:r w:rsidR="00410ABF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proofErr w:type="gramStart"/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>чреждений / А. Т. Смирнов, Б. О. Хренников; под ред. А. Т. С</w:t>
      </w:r>
      <w:r>
        <w:rPr>
          <w:rFonts w:ascii="Times New Roman" w:hAnsi="Times New Roman" w:cs="Times New Roman"/>
          <w:color w:val="000000"/>
          <w:sz w:val="24"/>
          <w:szCs w:val="24"/>
        </w:rPr>
        <w:t>мирнова. – М.: Просвещение, 2016</w:t>
      </w:r>
      <w:r w:rsidR="00AD5A38" w:rsidRPr="00AD5A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Уголовный кодекс Российской Федерации;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РФ «О гражданской обороне»;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«Об образовании»;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«О радиационной безопасности населения»;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«О пожарной безопасности»;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«О безопасности дорожного движения»;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«О противодействии терроризму».</w:t>
      </w: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5BC" w:rsidRDefault="003705B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Default="001059E9" w:rsidP="008F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астрономии</w:t>
      </w:r>
      <w:r w:rsidR="008F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410ABF" w:rsidRPr="008F6D4C" w:rsidRDefault="00410ABF" w:rsidP="008F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D4C" w:rsidRPr="008F6D4C" w:rsidRDefault="008F6D4C" w:rsidP="008F6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4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астрономии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программы; примерной программы средней (полной) общеобразовательной школы и авторской программы (базовый уровень) учебного пр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 xml:space="preserve">едмета Астрономия 11 класс </w:t>
      </w:r>
      <w:r w:rsidRPr="008F6D4C">
        <w:rPr>
          <w:rFonts w:ascii="Times New Roman" w:hAnsi="Times New Roman" w:cs="Times New Roman"/>
          <w:color w:val="000000"/>
          <w:sz w:val="24"/>
          <w:szCs w:val="24"/>
        </w:rPr>
        <w:t xml:space="preserve">(авторы программы Б.А. Воронцов-Вельяминов, Е.К. </w:t>
      </w:r>
      <w:proofErr w:type="spellStart"/>
      <w:r w:rsidRPr="008F6D4C">
        <w:rPr>
          <w:rFonts w:ascii="Times New Roman" w:hAnsi="Times New Roman" w:cs="Times New Roman"/>
          <w:color w:val="000000"/>
          <w:sz w:val="24"/>
          <w:szCs w:val="24"/>
        </w:rPr>
        <w:t>Страут</w:t>
      </w:r>
      <w:proofErr w:type="spellEnd"/>
      <w:r w:rsidRPr="008F6D4C">
        <w:rPr>
          <w:rFonts w:ascii="Times New Roman" w:hAnsi="Times New Roman" w:cs="Times New Roman"/>
          <w:color w:val="000000"/>
          <w:sz w:val="24"/>
          <w:szCs w:val="24"/>
        </w:rPr>
        <w:t>, М.: Дрофа, 2018г.), рекомендованная письмом департамента государственной политики в образовании МО и Н РФ от 07.07.2005г. №03-1263.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астрономии являются: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принципиальной роли астрономии в познании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 законов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роды и формировании современной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 картины мира;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знаний о физической природе небесны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тел и систем,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строении и эволюции Вселенной, простра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нственных и временных масштабах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Вселенной, наиболее важных астроном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открытиях, определивших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 и техники;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умениями объяснять видимо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положение и движение небесных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ципами определения местоположения и времени по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астрономическим объектам,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практического использования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 приложений для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ределения вида звездного неба 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 пункте для заданного времени;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интересов, интелл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ектуальных и творческих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в процессе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бретения знаний по астрономии с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различных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чников информации и современных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технологий;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приобретен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знаний и умений для решения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 повседневной жизни;</w:t>
      </w:r>
    </w:p>
    <w:p w:rsidR="008F6D4C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научного мировоззрения; </w:t>
      </w: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естественнонаучных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физико-математических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для объективного анализа устройс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окружающего мира на примере </w:t>
      </w:r>
      <w:r w:rsidR="001059E9"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современной астрофизики, астрономии и космонавтики.</w:t>
      </w:r>
    </w:p>
    <w:p w:rsidR="008F6D4C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9E9" w:rsidRPr="001059E9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учебном плане ОО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предмет</w:t>
      </w:r>
      <w:r w:rsidR="008F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астрономия относится к области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естественных наук и на его изучение в </w:t>
      </w:r>
      <w:r w:rsidR="008F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классе отводится 34 часа (34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недели), из расчета 1 час в неделю. </w:t>
      </w:r>
    </w:p>
    <w:p w:rsidR="008F6D4C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D4C" w:rsidRPr="001059E9" w:rsidRDefault="008F6D4C" w:rsidP="008F6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E0160D" w:rsidRPr="00E0160D" w:rsidRDefault="00E0160D" w:rsidP="00E0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Воронцов-Вельяминов, Б. А., </w:t>
      </w:r>
      <w:proofErr w:type="spellStart"/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К. Астрономия. 11</w:t>
      </w:r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Учебник. М.: Дрофа, 2019</w:t>
      </w:r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0D" w:rsidRPr="00E0160D" w:rsidRDefault="00E0160D" w:rsidP="00E016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Страут, Е. К. Методическое пособие к учебнику «Астрономия. 11 класс» авторов Б. А. Воронцова-Вельяминов</w:t>
      </w:r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Е. К. </w:t>
      </w:r>
      <w:proofErr w:type="spellStart"/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Страута.М</w:t>
      </w:r>
      <w:proofErr w:type="spellEnd"/>
      <w:r w:rsidR="00655DE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2019</w:t>
      </w:r>
      <w:r w:rsidRPr="00E0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4C" w:rsidRDefault="008F6D4C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5BC" w:rsidRDefault="001059E9" w:rsidP="00E0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индивидуальному проекту</w:t>
      </w:r>
      <w:r w:rsid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</w:t>
      </w:r>
      <w:bookmarkStart w:id="2" w:name="_GoBack"/>
      <w:bookmarkEnd w:id="2"/>
      <w:r w:rsidR="001A7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</w:t>
      </w:r>
      <w:r w:rsid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410ABF" w:rsidRPr="00E0160D" w:rsidRDefault="00410ABF" w:rsidP="00E0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курсу «</w:t>
      </w:r>
      <w:proofErr w:type="gramStart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нормативными актами: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№ 273-ФЗ «Об образовании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17.05.2012 № 413 «Об утверждени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среднего общего 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образования» (в ред. приказа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6.2017 № 613)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программа среднего общего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одобренная решением фе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дерального учебно-методического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 (п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от 28.06.2016 № 2/16-з)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об </w:t>
      </w:r>
      <w:proofErr w:type="gramStart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 проекте</w:t>
      </w:r>
      <w:proofErr w:type="gramEnd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ЧОУ «Перфект - гимназия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учебное пособие: </w:t>
      </w:r>
      <w:proofErr w:type="spell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В., Нос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А. В., </w:t>
      </w:r>
      <w:proofErr w:type="spellStart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и др.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 – 11 кла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ссы. Учебное пособие. ФГОС. М.: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2019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представляет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особую форму организации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ис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или учебный проект). </w:t>
      </w: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самостоятельно под руководством учителя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ранной теме в рамках одного или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изучаемых учебных предметов, курсов в любой избранн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области деятельности (познавательной, практической,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социальной, художественно-творческой, иной).</w:t>
      </w:r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в 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учебным планом Ч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4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«Перфект – гимназия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выполняется обучаю</w:t>
      </w:r>
      <w:r w:rsidR="0044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в течение одного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рамках учебного времени, специальн</w:t>
      </w:r>
      <w:r w:rsidR="0044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отведенного учебным планом, и представляется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заверше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учебного исследования или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разработанного проекта: информацион</w:t>
      </w:r>
      <w:r w:rsidR="00E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ного, творческого, социального,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прикладного, инновационного, конструкторского, инженерного.</w:t>
      </w:r>
      <w:proofErr w:type="gramEnd"/>
    </w:p>
    <w:p w:rsidR="001059E9" w:rsidRPr="001059E9" w:rsidRDefault="001059E9" w:rsidP="0010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0D" w:rsidRDefault="00737E0D" w:rsidP="0044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 w:rsidR="0044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элективного курса «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ражданин</w:t>
      </w:r>
      <w:r w:rsidR="0044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современной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России»  10 класс</w:t>
      </w:r>
    </w:p>
    <w:p w:rsidR="00410ABF" w:rsidRDefault="00410ABF" w:rsidP="0044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элективного курса «Я гражданин России»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нормативными актами: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№ 273-ФЗ «Об образовании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:rsidR="00737E0D" w:rsidRPr="001059E9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</w:t>
      </w:r>
      <w:r w:rsidR="0044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науки Российской Федерации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17.05.2012 № 413 «Об утверждени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среднего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образования» (в ред. приказа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6.2017 № 613)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гражданской ответственности на основе признания прав и свобод личности является одной из важных задач современной российской школы. Программа элективного на основе программы гражданского образования в Российской Федерации. Главная задача курса – дать представление школьникам о российском государстве, об отечественной государственной службе, о современном избирательном процессе и системе выборов в России. 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молодежи осознанной гражданской позиции особенно важно сегодня. Быть гражданином – значит быть патриотом, а чтобы быть патриотом, нужно хорошо знать свою Родину. В обязательном минимуме содержания основных образовательных программ, Россия как страна фактически не представлена. Тем самым современный молодой гражданин России не имеет целостного представления о стране, в которой ему предстоит жить и трудиться.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курса выступает ярко выраженная региональная составляющая. Школьники смогут познакомиться как с общими тенденциями развития России, так и с их специфически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проявлением в Приморском крае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позволит учащимся осуществить широкое обобщение знаний в области общественных наук, выйти на более глубокий теоретический уровень и освоить практическую сторону социально-политического научного анализа.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учащихся патриотизм как социальное ответственное гражданство;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 старшеклассников активную жизненную позицию и гражданскую политическую культуру;</w:t>
      </w:r>
    </w:p>
    <w:p w:rsidR="00737E0D" w:rsidRPr="00737E0D" w:rsidRDefault="00737E0D" w:rsidP="0073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</w:t>
      </w:r>
      <w:r w:rsidRPr="00737E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умение работать с различными видами источников.</w:t>
      </w:r>
    </w:p>
    <w:p w:rsidR="00446B89" w:rsidRPr="001059E9" w:rsidRDefault="00446B89" w:rsidP="0044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элективного курса «Гражданин современной  России»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классе отводится 35 часов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расчета 1 час в неделю. </w:t>
      </w:r>
    </w:p>
    <w:p w:rsidR="00737E0D" w:rsidRPr="00737E0D" w:rsidRDefault="00737E0D" w:rsidP="0073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37E0D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Фомина </w:t>
      </w:r>
      <w:r w:rsidR="00737E0D" w:rsidRPr="00737E0D">
        <w:rPr>
          <w:rFonts w:ascii="Times New Roman" w:hAnsi="Times New Roman" w:cs="Times New Roman"/>
          <w:sz w:val="24"/>
          <w:szCs w:val="24"/>
        </w:rPr>
        <w:t xml:space="preserve">С. А. </w:t>
      </w:r>
      <w:r>
        <w:rPr>
          <w:rFonts w:ascii="Times New Roman" w:hAnsi="Times New Roman" w:cs="Times New Roman"/>
          <w:sz w:val="24"/>
          <w:szCs w:val="24"/>
        </w:rPr>
        <w:t>Программа элективного курса «Я -</w:t>
      </w:r>
      <w:r w:rsidR="00737E0D" w:rsidRPr="00737E0D">
        <w:rPr>
          <w:rFonts w:ascii="Times New Roman" w:hAnsi="Times New Roman" w:cs="Times New Roman"/>
          <w:sz w:val="24"/>
          <w:szCs w:val="24"/>
        </w:rPr>
        <w:t xml:space="preserve"> гражданин» (для учащихся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0D" w:rsidRPr="00737E0D">
        <w:rPr>
          <w:rFonts w:ascii="Times New Roman" w:hAnsi="Times New Roman" w:cs="Times New Roman"/>
          <w:sz w:val="24"/>
          <w:szCs w:val="24"/>
        </w:rPr>
        <w:t>–11 к</w:t>
      </w:r>
      <w:r>
        <w:rPr>
          <w:rFonts w:ascii="Times New Roman" w:hAnsi="Times New Roman" w:cs="Times New Roman"/>
          <w:sz w:val="24"/>
          <w:szCs w:val="24"/>
        </w:rPr>
        <w:t>лассов) / С. А. Фомина. — Текст</w:t>
      </w:r>
      <w:r w:rsidR="00737E0D" w:rsidRPr="00737E0D">
        <w:rPr>
          <w:rFonts w:ascii="Times New Roman" w:hAnsi="Times New Roman" w:cs="Times New Roman"/>
          <w:sz w:val="24"/>
          <w:szCs w:val="24"/>
        </w:rPr>
        <w:t>: непосредственный //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современном мире: материалы IX Международной научной</w:t>
      </w:r>
      <w:r w:rsidR="00737E0D" w:rsidRPr="00737E0D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E0D" w:rsidRPr="00737E0D">
        <w:rPr>
          <w:rFonts w:ascii="Times New Roman" w:hAnsi="Times New Roman" w:cs="Times New Roman"/>
          <w:sz w:val="24"/>
          <w:szCs w:val="24"/>
        </w:rPr>
        <w:t>Санкт-Петербург, и</w:t>
      </w:r>
      <w:r>
        <w:rPr>
          <w:rFonts w:ascii="Times New Roman" w:hAnsi="Times New Roman" w:cs="Times New Roman"/>
          <w:sz w:val="24"/>
          <w:szCs w:val="24"/>
        </w:rPr>
        <w:t>юль 2016 г.). — Санкт-Петербург</w:t>
      </w:r>
      <w:r w:rsidR="00737E0D" w:rsidRPr="00737E0D">
        <w:rPr>
          <w:rFonts w:ascii="Times New Roman" w:hAnsi="Times New Roman" w:cs="Times New Roman"/>
          <w:sz w:val="24"/>
          <w:szCs w:val="24"/>
        </w:rPr>
        <w:t>: Свое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6B89">
        <w:rPr>
          <w:rFonts w:ascii="Times New Roman" w:hAnsi="Times New Roman" w:cs="Times New Roman"/>
          <w:sz w:val="24"/>
          <w:szCs w:val="24"/>
        </w:rPr>
        <w:t xml:space="preserve">Основы гражданского образования. Учебное пособие. Под ред. Пахомова В. П. и Шехтера С. — Самара, 2003. </w:t>
      </w: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6B89">
        <w:rPr>
          <w:rFonts w:ascii="Times New Roman" w:hAnsi="Times New Roman" w:cs="Times New Roman"/>
          <w:sz w:val="24"/>
          <w:szCs w:val="24"/>
        </w:rPr>
        <w:t>Мультимедиа-пособие «Как подготовиться к защите на конкурсах социальных проектах «Гражданин», Самара, 2012 г.</w:t>
      </w: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6B89">
        <w:rPr>
          <w:rFonts w:ascii="Times New Roman" w:hAnsi="Times New Roman" w:cs="Times New Roman"/>
          <w:sz w:val="24"/>
          <w:szCs w:val="24"/>
        </w:rPr>
        <w:t xml:space="preserve">Иоффе А. Н., Пахомов В. П. Современная методика гражданского образования. Самара, 2003. </w:t>
      </w: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6B89">
        <w:rPr>
          <w:rFonts w:ascii="Times New Roman" w:hAnsi="Times New Roman" w:cs="Times New Roman"/>
          <w:sz w:val="24"/>
          <w:szCs w:val="24"/>
        </w:rPr>
        <w:t>Молодежь обустраивает Россию. Материалы I Всероссийской акции «Я — гражданин России». Сост. Пахомов В. П. Москва — Самара, 2002.</w:t>
      </w:r>
    </w:p>
    <w:p w:rsidR="00446B89" w:rsidRDefault="00446B89" w:rsidP="00737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6B89">
        <w:rPr>
          <w:rFonts w:ascii="Times New Roman" w:hAnsi="Times New Roman" w:cs="Times New Roman"/>
          <w:sz w:val="24"/>
          <w:szCs w:val="24"/>
        </w:rPr>
        <w:t xml:space="preserve"> Мы — молодые хозяева России. Материалы II и III Всероссийских акций «Я — гражданин России». /Сост. В. П. Пахомов. — Москва-Самара: Изд-во «НТЦ», 2005.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446B89">
        <w:rPr>
          <w:rFonts w:ascii="Times New Roman" w:hAnsi="Times New Roman" w:cs="Times New Roman"/>
          <w:sz w:val="24"/>
          <w:szCs w:val="24"/>
        </w:rPr>
        <w:t xml:space="preserve">Методика разработки и реализации социального проекта «Гражданин». Учебное пособие. Самара. Изд-во «НТЦ», 2008. </w:t>
      </w:r>
    </w:p>
    <w:p w:rsidR="00655DE0" w:rsidRDefault="00655DE0" w:rsidP="0073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E0" w:rsidRDefault="00655DE0" w:rsidP="0073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E0" w:rsidRDefault="00655DE0" w:rsidP="0065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 w:rsidR="00AA2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рамме элективного курса « Практикум по русскому языку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10 класс</w:t>
      </w:r>
    </w:p>
    <w:p w:rsidR="00AA2287" w:rsidRPr="00AA2287" w:rsidRDefault="00655DE0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A2287" w:rsidRPr="00AA2287"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программа по курсу «Практикум по русскому языку» на 2021/22 учебный год     для </w:t>
      </w:r>
      <w:proofErr w:type="gramStart"/>
      <w:r w:rsidR="00AA2287" w:rsidRPr="00AA22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A2287">
        <w:rPr>
          <w:rFonts w:ascii="Times New Roman" w:eastAsia="Times New Roman" w:hAnsi="Times New Roman" w:cs="Times New Roman"/>
          <w:sz w:val="24"/>
          <w:szCs w:val="24"/>
        </w:rPr>
        <w:t xml:space="preserve"> 10- </w:t>
      </w:r>
      <w:r w:rsidR="00AA2287" w:rsidRPr="00AA2287">
        <w:rPr>
          <w:rFonts w:ascii="Times New Roman" w:eastAsia="Times New Roman" w:hAnsi="Times New Roman" w:cs="Times New Roman"/>
          <w:sz w:val="24"/>
          <w:szCs w:val="24"/>
        </w:rPr>
        <w:t xml:space="preserve"> 11-го класса ЧОУ «Перфект – гимназия» разработана на основании: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AA228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AA228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AA228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 от 17.12.2010 № 1897 «Об утверждении ФГОС основного общего образования»;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>учебного плана основного общего образования, утвержденного приказом «О внесении изменений в основную образовательную программу основного общего образования»;</w:t>
      </w:r>
    </w:p>
    <w:p w:rsidR="00AA2287" w:rsidRPr="00AA2287" w:rsidRDefault="00AA2287" w:rsidP="00AA228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87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воспитания  ЧОУ «Перфект </w:t>
      </w:r>
      <w:proofErr w:type="gramStart"/>
      <w:r w:rsidRPr="00AA2287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AA2287">
        <w:rPr>
          <w:rFonts w:ascii="Times New Roman" w:eastAsia="Times New Roman" w:hAnsi="Times New Roman" w:cs="Times New Roman"/>
          <w:sz w:val="24"/>
          <w:szCs w:val="24"/>
        </w:rPr>
        <w:t>имназия»</w:t>
      </w:r>
    </w:p>
    <w:p w:rsidR="00AA2287" w:rsidRPr="00AA2287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E0" w:rsidRPr="00655DE0" w:rsidRDefault="00655DE0" w:rsidP="00655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Структура и содержание курса предполагают, что обучающиеся должны овладеть практическими навыками выполнения 1-й части работы и написания сочинения-рассуждения, а также навыками самостоятельного анализа предложенного текста. </w:t>
      </w:r>
    </w:p>
    <w:p w:rsidR="00655DE0" w:rsidRPr="00655DE0" w:rsidRDefault="00655DE0" w:rsidP="00655D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обучающиеся будут психологически подготовлены к ЕГЭ. То есть будут знать все о предстоящем экзамене, уверенно ориентироваться в оформлении бланков ЕГЭ, знать свои права и систему оценивания  работ.</w:t>
      </w:r>
    </w:p>
    <w:p w:rsidR="00655DE0" w:rsidRPr="00655DE0" w:rsidRDefault="00655DE0" w:rsidP="00655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DE0" w:rsidRPr="00655DE0" w:rsidRDefault="00655DE0" w:rsidP="00655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       Главная особенность единого государственного экзамена состоит в полноте охвата курса русского языка: каждому обучающемуся предстоит выполнить задания по всем основным разделам школьного курса.</w:t>
      </w:r>
    </w:p>
    <w:p w:rsidR="00655DE0" w:rsidRPr="00655DE0" w:rsidRDefault="00655DE0" w:rsidP="00655DE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Задания, входящие в ЕГЭ, проверяют подготовку обучающихся по всем основным содержательным линиям школьного курса. Они проверяют</w:t>
      </w:r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Знания о языке как о системе (знания по фонетике, лексике, словообразованию, морфологии, синтаксису);</w:t>
      </w:r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5DE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знания. </w:t>
      </w:r>
      <w:proofErr w:type="gramStart"/>
      <w:r w:rsidRPr="00655DE0">
        <w:rPr>
          <w:rFonts w:ascii="Times New Roman" w:eastAsia="Calibri" w:hAnsi="Times New Roman" w:cs="Times New Roman"/>
          <w:sz w:val="24"/>
          <w:szCs w:val="24"/>
        </w:rPr>
        <w:t>(О тексте, основной мысли, средствах связи в нем. О типах речи: повествовании, описании, рассуждении.</w:t>
      </w:r>
      <w:proofErr w:type="gramEnd"/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О стилях речи: разговорном, официально-деловом, публицистическом, научном, художественном. </w:t>
      </w:r>
      <w:proofErr w:type="gramStart"/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языковых средств в тексте в зависимости от цели, темы, адресата и т. д.); </w:t>
      </w:r>
      <w:proofErr w:type="gramEnd"/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Специальные учебные умения (владение способами действия с языковым материалом на основе понятий и правил);</w:t>
      </w:r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Орфографическую и пунктуационную грамотность;</w:t>
      </w:r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Владение нормами литературного языка (орфоэпическими; лексическими; морфологическими; синтаксическими; стилистическими; орфографическими и пунктуационными);</w:t>
      </w:r>
    </w:p>
    <w:p w:rsidR="00655DE0" w:rsidRPr="00655DE0" w:rsidRDefault="00655DE0" w:rsidP="00655DE0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Умения, связанные с разными видами речевой деятельности – чтением (проводить смысловой, </w:t>
      </w:r>
      <w:proofErr w:type="spellStart"/>
      <w:r w:rsidRPr="00655DE0">
        <w:rPr>
          <w:rFonts w:ascii="Times New Roman" w:eastAsia="Calibri" w:hAnsi="Times New Roman" w:cs="Times New Roman"/>
          <w:sz w:val="24"/>
          <w:szCs w:val="24"/>
        </w:rPr>
        <w:t>речеведческий</w:t>
      </w:r>
      <w:proofErr w:type="spellEnd"/>
      <w:r w:rsidRPr="00655DE0">
        <w:rPr>
          <w:rFonts w:ascii="Times New Roman" w:eastAsia="Calibri" w:hAnsi="Times New Roman" w:cs="Times New Roman"/>
          <w:sz w:val="24"/>
          <w:szCs w:val="24"/>
        </w:rPr>
        <w:t>, языковой анализ текста) и письмом (создавать на основе прочитанного вторичный текст – сочинение в жанре отзыва, рецензии или эссе).</w:t>
      </w:r>
    </w:p>
    <w:p w:rsidR="00655DE0" w:rsidRPr="00655DE0" w:rsidRDefault="00655DE0" w:rsidP="00655DE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Курс способствует психологической адаптации </w:t>
      </w:r>
      <w:proofErr w:type="gramStart"/>
      <w:r w:rsidRPr="00655D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на экзамене.</w:t>
      </w:r>
    </w:p>
    <w:p w:rsidR="00655DE0" w:rsidRPr="00655DE0" w:rsidRDefault="00655DE0" w:rsidP="00655DE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Позволяет </w:t>
      </w:r>
      <w:proofErr w:type="gramStart"/>
      <w:r w:rsidRPr="00655DE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 легко ориентироваться в тестовой работе </w:t>
      </w:r>
    </w:p>
    <w:p w:rsidR="00655DE0" w:rsidRPr="00655DE0" w:rsidRDefault="00655DE0" w:rsidP="00655DE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 xml:space="preserve">Подготавливает  к написанию сочинения-рассуждения. </w:t>
      </w:r>
    </w:p>
    <w:p w:rsidR="00655DE0" w:rsidRPr="00655DE0" w:rsidRDefault="00655DE0" w:rsidP="00655DE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Знакомит с правильным оформлением бланков на экзамене.</w:t>
      </w:r>
    </w:p>
    <w:p w:rsidR="00655DE0" w:rsidRPr="00655DE0" w:rsidRDefault="00655DE0" w:rsidP="00655DE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E0">
        <w:rPr>
          <w:rFonts w:ascii="Times New Roman" w:eastAsia="Calibri" w:hAnsi="Times New Roman" w:cs="Times New Roman"/>
          <w:sz w:val="24"/>
          <w:szCs w:val="24"/>
        </w:rPr>
        <w:t>Актуальность данного курса несомненна: учителям и обучающимся неизбежно придется столкнуться с проблемой подготовки к новому для них типу испытаний – Единому государственному экзамену. Данный курс учитывает эти новые условия, в нем подробно разбираются все задания демонстрационного варианта теста ЕГЭ.</w:t>
      </w:r>
    </w:p>
    <w:p w:rsidR="00655DE0" w:rsidRPr="00655DE0" w:rsidRDefault="00655DE0" w:rsidP="0065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E0" w:rsidRPr="00655DE0" w:rsidRDefault="00655DE0" w:rsidP="0065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DE0"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  учебным  планом  ЧОУ «Перфект </w:t>
      </w:r>
      <w:proofErr w:type="gramStart"/>
      <w:r w:rsidRPr="00655DE0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655DE0">
        <w:rPr>
          <w:rFonts w:ascii="Times New Roman" w:eastAsia="Times New Roman" w:hAnsi="Times New Roman" w:cs="Times New Roman"/>
          <w:sz w:val="24"/>
          <w:szCs w:val="24"/>
        </w:rPr>
        <w:t>имназия»</w:t>
      </w:r>
      <w:r w:rsidRPr="00655DE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55DE0">
        <w:rPr>
          <w:rFonts w:ascii="Times New Roman" w:eastAsia="Times New Roman" w:hAnsi="Times New Roman" w:cs="Times New Roman"/>
          <w:sz w:val="24"/>
          <w:szCs w:val="24"/>
        </w:rPr>
        <w:t>на изучение курса</w:t>
      </w:r>
    </w:p>
    <w:p w:rsidR="00655DE0" w:rsidRPr="00655DE0" w:rsidRDefault="00655DE0" w:rsidP="0065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DE0">
        <w:rPr>
          <w:rFonts w:ascii="Times New Roman" w:eastAsia="Times New Roman" w:hAnsi="Times New Roman" w:cs="Times New Roman"/>
          <w:sz w:val="24"/>
          <w:szCs w:val="24"/>
        </w:rPr>
        <w:t xml:space="preserve"> «Практикум по русскому языку в </w:t>
      </w:r>
      <w:r w:rsidR="00AA2287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655DE0">
        <w:rPr>
          <w:rFonts w:ascii="Times New Roman" w:eastAsia="Times New Roman" w:hAnsi="Times New Roman" w:cs="Times New Roman"/>
          <w:sz w:val="24"/>
          <w:szCs w:val="24"/>
        </w:rPr>
        <w:t>11-м классе отводится  1 час в неделю</w:t>
      </w:r>
      <w:r w:rsidR="00AA2287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655DE0">
        <w:rPr>
          <w:rFonts w:ascii="Times New Roman" w:eastAsia="Times New Roman" w:hAnsi="Times New Roman" w:cs="Times New Roman"/>
          <w:sz w:val="24"/>
          <w:szCs w:val="24"/>
        </w:rPr>
        <w:t>/34 часа</w:t>
      </w:r>
      <w:r w:rsidRPr="00655DE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55DE0"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655DE0" w:rsidRPr="00655DE0" w:rsidRDefault="00655DE0" w:rsidP="0065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AA2287" w:rsidRPr="00F94F41" w:rsidRDefault="00AA2287" w:rsidP="00AA2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 xml:space="preserve"> И.В. Русский язык. 10  класс: базовый и углублённый уровни: учебник для общеобразовательных учреждений / И.В. </w:t>
      </w: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>. - М.: Вентана-Граф,2020.</w:t>
      </w:r>
    </w:p>
    <w:p w:rsidR="00AA2287" w:rsidRPr="00F94F41" w:rsidRDefault="00AA2287" w:rsidP="00AA2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Русский язык. 11</w:t>
      </w:r>
      <w:r w:rsidRPr="00F94F41">
        <w:rPr>
          <w:rFonts w:ascii="Times New Roman" w:hAnsi="Times New Roman" w:cs="Times New Roman"/>
          <w:sz w:val="24"/>
          <w:szCs w:val="24"/>
        </w:rPr>
        <w:t xml:space="preserve">  класс: базовый и углублённый уровни: учебник для общеобразовательных учреждений / И.В. </w:t>
      </w:r>
      <w:proofErr w:type="spellStart"/>
      <w:r w:rsidRPr="00F94F4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94F41">
        <w:rPr>
          <w:rFonts w:ascii="Times New Roman" w:hAnsi="Times New Roman" w:cs="Times New Roman"/>
          <w:sz w:val="24"/>
          <w:szCs w:val="24"/>
        </w:rPr>
        <w:t>. - М.: Вентана-Граф,2020.</w:t>
      </w:r>
    </w:p>
    <w:p w:rsidR="00655DE0" w:rsidRDefault="00655DE0" w:rsidP="0073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87" w:rsidRDefault="00AA2287" w:rsidP="0073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87" w:rsidRPr="00AA2287" w:rsidRDefault="00AA2287" w:rsidP="00AA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рамме элективного курса </w:t>
      </w:r>
      <w:r w:rsidRPr="00AA2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Готовимся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к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итоговому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собеседованию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русскому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hAnsi="Times New Roman" w:cs="Times New Roman"/>
          <w:b/>
          <w:color w:val="000000"/>
          <w:sz w:val="24"/>
          <w:szCs w:val="24"/>
        </w:rPr>
        <w:t>языку</w:t>
      </w:r>
      <w:r w:rsidRPr="00AA2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10 класс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программа по элективному курсу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основе: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№ 273-ФЗ «Об образовании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(с последующими изменениями);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преподавани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русского языка и литературы в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утверждена распоряжением Правительства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09.04.2016 № 637-р;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17.05.2012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«Об утверждении федерального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среднего общего образования»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«Об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тверждении Федерального перечня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 рекомендуемых к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ьзованию при реализации имеющих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образовательных программ начального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 основного общего, среднего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(с последующими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изменениями);</w:t>
      </w:r>
    </w:p>
    <w:p w:rsidR="00AA2287" w:rsidRPr="001059E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азовательная программа среднего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одобрен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решением федерального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по общему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азованию (протокол заседания от </w:t>
      </w: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28.06.2016 № 2/16-з);</w:t>
      </w:r>
    </w:p>
    <w:p w:rsidR="00AA2287" w:rsidRPr="00AA2287" w:rsidRDefault="00AA2287" w:rsidP="00AA22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6993">
        <w:rPr>
          <w:rFonts w:hAnsi="Times New Roman" w:cs="Times New Roman"/>
          <w:bCs/>
          <w:color w:val="000000"/>
          <w:sz w:val="24"/>
          <w:szCs w:val="24"/>
        </w:rPr>
        <w:t>Цель</w:t>
      </w:r>
      <w:r w:rsidRPr="009C69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элективного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курса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«Готовимся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языку»</w:t>
      </w:r>
      <w:r w:rsidRPr="009C6993"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93">
        <w:rPr>
          <w:rFonts w:hAnsi="Times New Roman" w:cs="Times New Roman"/>
          <w:color w:val="000000"/>
          <w:sz w:val="24"/>
          <w:szCs w:val="24"/>
        </w:rPr>
        <w:t>развить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у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287">
        <w:rPr>
          <w:rFonts w:ascii="Times New Roman" w:hAnsi="Times New Roman" w:cs="Times New Roman"/>
          <w:color w:val="000000"/>
          <w:sz w:val="24"/>
          <w:szCs w:val="24"/>
        </w:rPr>
        <w:t>10-х классов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опыт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проектной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и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9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в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с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93">
        <w:rPr>
          <w:rFonts w:hAnsi="Times New Roman" w:cs="Times New Roman"/>
          <w:color w:val="000000"/>
          <w:sz w:val="24"/>
          <w:szCs w:val="24"/>
        </w:rPr>
        <w:t>стандарта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среднего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общего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C6993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приказом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6993">
        <w:rPr>
          <w:rFonts w:hAnsi="Times New Roman" w:cs="Times New Roman"/>
          <w:color w:val="000000"/>
          <w:sz w:val="24"/>
          <w:szCs w:val="24"/>
        </w:rPr>
        <w:t>от</w:t>
      </w:r>
      <w:r w:rsidRPr="009C69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287">
        <w:rPr>
          <w:rFonts w:ascii="Times New Roman" w:hAnsi="Times New Roman" w:cs="Times New Roman"/>
          <w:color w:val="000000"/>
          <w:sz w:val="24"/>
          <w:szCs w:val="24"/>
        </w:rPr>
        <w:t>17.05.2012 № 413 (ФГОС среднего общего образования).</w:t>
      </w:r>
    </w:p>
    <w:p w:rsidR="00AA2287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УМК:</w:t>
      </w:r>
    </w:p>
    <w:p w:rsidR="00AA2287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3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.Коровин В.И. и др. Литература.10 </w:t>
      </w:r>
      <w:proofErr w:type="spell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чеб.: В 2 ч.-М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A2287" w:rsidRPr="0079093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Н.В. и др. Литература: 10 </w:t>
      </w:r>
      <w:proofErr w:type="spellStart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тод. советы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М.:Просвещение,2017</w:t>
      </w:r>
    </w:p>
    <w:p w:rsidR="00AA2287" w:rsidRPr="0079093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.Тематический библиографический указатель для учителя-словесника, поурочное тематическое планирование для 5-11 классов. </w:t>
      </w:r>
    </w:p>
    <w:p w:rsidR="00AA2287" w:rsidRPr="00790939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.Серия «В помощь школе». Изучение программных произведений на уроках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– М.: Русское слово, 2019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287" w:rsidRDefault="00AA2287" w:rsidP="00AA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87" w:rsidRPr="00AA2287" w:rsidRDefault="00AA2287" w:rsidP="00AA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рамме элективного курса </w:t>
      </w:r>
      <w:r w:rsidRPr="00AA2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>Решение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>нестандартных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>задач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>по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>информатике</w:t>
      </w:r>
      <w:r w:rsidR="001A770A" w:rsidRPr="001A770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A2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10 класс</w:t>
      </w:r>
    </w:p>
    <w:p w:rsidR="00AA2287" w:rsidRPr="001A770A" w:rsidRDefault="00AA2287" w:rsidP="001A7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87" w:rsidRPr="001A770A" w:rsidRDefault="00AA2287" w:rsidP="001A77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70A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«» входит в образовательную область «информатика». Он включает 34 часа аудиторных занятий и самостоятельную работу обучающихся. Курс может быть использован для профильной подготовки </w:t>
      </w:r>
      <w:proofErr w:type="gramStart"/>
      <w:r w:rsidRPr="001A770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770A">
        <w:rPr>
          <w:rFonts w:ascii="Times New Roman" w:hAnsi="Times New Roman" w:cs="Times New Roman"/>
          <w:color w:val="000000"/>
          <w:sz w:val="24"/>
          <w:szCs w:val="24"/>
        </w:rPr>
        <w:t xml:space="preserve">. Предметом изучения являются принципы и методы решения задач различной сложности из области «информатика», а также </w:t>
      </w:r>
      <w:proofErr w:type="gramStart"/>
      <w:r w:rsidRPr="001A770A">
        <w:rPr>
          <w:rFonts w:ascii="Times New Roman" w:hAnsi="Times New Roman" w:cs="Times New Roman"/>
          <w:color w:val="000000"/>
          <w:sz w:val="24"/>
          <w:szCs w:val="24"/>
        </w:rPr>
        <w:t>более расширенное</w:t>
      </w:r>
      <w:proofErr w:type="gramEnd"/>
      <w:r w:rsidRPr="001A77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некоторых тем из общей программы по информатике. </w:t>
      </w:r>
      <w:proofErr w:type="gramStart"/>
      <w:r w:rsidRPr="001A770A">
        <w:rPr>
          <w:rFonts w:ascii="Times New Roman" w:hAnsi="Times New Roman" w:cs="Times New Roman"/>
          <w:color w:val="000000"/>
          <w:sz w:val="24"/>
          <w:szCs w:val="24"/>
        </w:rPr>
        <w:t>Целесообразность изучения данного курса определяется необходимостью подготовки обучающихся к дальнейшему обучению в профильных классах по информатике и математике, углубленному пониманию материала.</w:t>
      </w:r>
      <w:proofErr w:type="gramEnd"/>
    </w:p>
    <w:p w:rsidR="00AA2287" w:rsidRPr="001A770A" w:rsidRDefault="00AA2287" w:rsidP="001A77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 курса:</w:t>
      </w:r>
      <w:r w:rsidRPr="001A77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умения и навыков решения задач по информатике различной сложности.</w:t>
      </w:r>
    </w:p>
    <w:p w:rsidR="00AA2287" w:rsidRPr="001A770A" w:rsidRDefault="00AA2287" w:rsidP="001A77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AA2287" w:rsidRPr="001A770A" w:rsidRDefault="00AA2287" w:rsidP="001A770A">
      <w:pPr>
        <w:numPr>
          <w:ilvl w:val="0"/>
          <w:numId w:val="29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70A">
        <w:rPr>
          <w:rFonts w:ascii="Times New Roman" w:hAnsi="Times New Roman" w:cs="Times New Roman"/>
          <w:color w:val="000000"/>
          <w:sz w:val="24"/>
          <w:szCs w:val="24"/>
        </w:rPr>
        <w:t>научить обучающихся решать задачи из разных областей информатики;</w:t>
      </w:r>
      <w:proofErr w:type="gramEnd"/>
    </w:p>
    <w:p w:rsidR="00AA2287" w:rsidRPr="001A770A" w:rsidRDefault="00AA2287" w:rsidP="001A770A">
      <w:pPr>
        <w:numPr>
          <w:ilvl w:val="0"/>
          <w:numId w:val="29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A770A">
        <w:rPr>
          <w:rFonts w:ascii="Times New Roman" w:hAnsi="Times New Roman" w:cs="Times New Roman"/>
          <w:color w:val="000000"/>
          <w:sz w:val="24"/>
          <w:szCs w:val="24"/>
        </w:rPr>
        <w:t>решать сложные задачи по информатике.</w:t>
      </w:r>
    </w:p>
    <w:p w:rsidR="00AA2287" w:rsidRPr="001A770A" w:rsidRDefault="00AA2287" w:rsidP="001A77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70A">
        <w:rPr>
          <w:rFonts w:ascii="Times New Roman" w:hAnsi="Times New Roman" w:cs="Times New Roman"/>
          <w:color w:val="000000"/>
          <w:sz w:val="24"/>
          <w:szCs w:val="24"/>
        </w:rPr>
        <w:t>Основной формой обучения является практикум решения задач. Знания, полученные при изучении курса, обучающиеся могут применить при участии в олимпиадах по информатике и для подготовки к сдаче государственной итоговой аттестации.</w:t>
      </w:r>
    </w:p>
    <w:p w:rsidR="001A770A" w:rsidRDefault="001A770A" w:rsidP="001A770A">
      <w:pPr>
        <w:pStyle w:val="1"/>
        <w:numPr>
          <w:ilvl w:val="0"/>
          <w:numId w:val="0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jc w:val="both"/>
        <w:rPr>
          <w:b w:val="0"/>
          <w:szCs w:val="24"/>
        </w:rPr>
      </w:pPr>
      <w:r w:rsidRPr="001059E9">
        <w:rPr>
          <w:color w:val="000000"/>
          <w:szCs w:val="24"/>
        </w:rPr>
        <w:t>Используемый УМК:</w:t>
      </w:r>
      <w:r w:rsidRPr="00FF3D89">
        <w:rPr>
          <w:b w:val="0"/>
          <w:szCs w:val="24"/>
        </w:rPr>
        <w:t xml:space="preserve"> </w:t>
      </w:r>
    </w:p>
    <w:p w:rsidR="001A770A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Информатика. 10 класс. Базовый уровень: учебник / Л.Л. </w:t>
      </w:r>
      <w:proofErr w:type="spellStart"/>
      <w:r>
        <w:rPr>
          <w:b w:val="0"/>
          <w:szCs w:val="24"/>
        </w:rPr>
        <w:t>Босова</w:t>
      </w:r>
      <w:proofErr w:type="spellEnd"/>
      <w:r>
        <w:rPr>
          <w:b w:val="0"/>
          <w:szCs w:val="24"/>
        </w:rPr>
        <w:t xml:space="preserve">, А.Ю. </w:t>
      </w:r>
      <w:proofErr w:type="spellStart"/>
      <w:r>
        <w:rPr>
          <w:b w:val="0"/>
          <w:szCs w:val="24"/>
        </w:rPr>
        <w:t>Босова</w:t>
      </w:r>
      <w:proofErr w:type="spellEnd"/>
    </w:p>
    <w:p w:rsidR="001A770A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>
        <w:rPr>
          <w:b w:val="0"/>
          <w:szCs w:val="24"/>
        </w:rPr>
        <w:t>Босова</w:t>
      </w:r>
      <w:proofErr w:type="spellEnd"/>
      <w:r>
        <w:rPr>
          <w:b w:val="0"/>
          <w:szCs w:val="24"/>
        </w:rPr>
        <w:t xml:space="preserve">, А.Ю. </w:t>
      </w:r>
      <w:proofErr w:type="spellStart"/>
      <w:r>
        <w:rPr>
          <w:b w:val="0"/>
          <w:szCs w:val="24"/>
        </w:rPr>
        <w:t>Босова</w:t>
      </w:r>
      <w:proofErr w:type="spellEnd"/>
      <w:r w:rsidRPr="00FF3D89">
        <w:rPr>
          <w:b w:val="0"/>
          <w:szCs w:val="24"/>
        </w:rPr>
        <w:t xml:space="preserve"> </w:t>
      </w:r>
    </w:p>
    <w:p w:rsidR="001A770A" w:rsidRPr="00F97BE7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left"/>
        <w:rPr>
          <w:b w:val="0"/>
          <w:szCs w:val="24"/>
        </w:rPr>
      </w:pPr>
      <w:r w:rsidRPr="00F97BE7">
        <w:rPr>
          <w:b w:val="0"/>
          <w:szCs w:val="24"/>
        </w:rPr>
        <w:t xml:space="preserve">Информатика. 11 класс: самостоятельные и контрольные работы / Л.Л.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 xml:space="preserve">, А.Ю.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>, А.А. Лобанов, Т.Ю. Лобанова</w:t>
      </w:r>
    </w:p>
    <w:p w:rsidR="001A770A" w:rsidRPr="00F97BE7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snapToGrid/>
        <w:spacing w:before="0" w:after="0"/>
        <w:contextualSpacing w:val="0"/>
        <w:jc w:val="both"/>
        <w:rPr>
          <w:b w:val="0"/>
          <w:szCs w:val="24"/>
        </w:rPr>
      </w:pPr>
      <w:r w:rsidRPr="00F97BE7">
        <w:rPr>
          <w:b w:val="0"/>
          <w:szCs w:val="24"/>
        </w:rPr>
        <w:t xml:space="preserve">Информатика. 11 класс. Базовый уровень: учебник / Л.Л. </w:t>
      </w:r>
      <w:proofErr w:type="spellStart"/>
      <w:r w:rsidRPr="00F97BE7">
        <w:rPr>
          <w:b w:val="0"/>
          <w:szCs w:val="24"/>
        </w:rPr>
        <w:t>Босова</w:t>
      </w:r>
      <w:proofErr w:type="spellEnd"/>
      <w:r w:rsidRPr="00F97BE7">
        <w:rPr>
          <w:b w:val="0"/>
          <w:szCs w:val="24"/>
        </w:rPr>
        <w:t xml:space="preserve">, А.Ю. </w:t>
      </w:r>
      <w:proofErr w:type="spellStart"/>
      <w:r w:rsidRPr="00F97BE7">
        <w:rPr>
          <w:b w:val="0"/>
          <w:szCs w:val="24"/>
        </w:rPr>
        <w:t>Босова</w:t>
      </w:r>
      <w:proofErr w:type="spellEnd"/>
    </w:p>
    <w:p w:rsidR="001A770A" w:rsidRPr="00FF3D89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ind w:left="0" w:firstLine="709"/>
        <w:jc w:val="left"/>
        <w:rPr>
          <w:b w:val="0"/>
          <w:szCs w:val="24"/>
        </w:rPr>
      </w:pPr>
      <w:r w:rsidRPr="00FF3D89">
        <w:rPr>
          <w:b w:val="0"/>
          <w:bCs w:val="0"/>
          <w:szCs w:val="24"/>
        </w:rPr>
        <w:t>Ресурсы Единой коллекции цифровых образовательных ресурсов (</w:t>
      </w:r>
      <w:hyperlink r:id="rId10" w:history="1">
        <w:r w:rsidRPr="00FF3D89">
          <w:rPr>
            <w:rStyle w:val="ae"/>
            <w:b w:val="0"/>
            <w:bCs w:val="0"/>
            <w:szCs w:val="24"/>
          </w:rPr>
          <w:t>http://school-collection.edu.ru/</w:t>
        </w:r>
      </w:hyperlink>
      <w:r w:rsidRPr="00FF3D89">
        <w:rPr>
          <w:b w:val="0"/>
          <w:bCs w:val="0"/>
          <w:szCs w:val="24"/>
        </w:rPr>
        <w:t>).</w:t>
      </w:r>
    </w:p>
    <w:p w:rsidR="001A770A" w:rsidRDefault="001A770A" w:rsidP="001A770A">
      <w:pPr>
        <w:pStyle w:val="1"/>
        <w:numPr>
          <w:ilvl w:val="0"/>
          <w:numId w:val="20"/>
        </w:numPr>
        <w:pBdr>
          <w:bottom w:val="single" w:sz="6" w:space="4" w:color="CCCCCC"/>
        </w:pBdr>
        <w:shd w:val="clear" w:color="auto" w:fill="FFFFFF"/>
        <w:tabs>
          <w:tab w:val="left" w:pos="142"/>
          <w:tab w:val="left" w:pos="426"/>
          <w:tab w:val="left" w:pos="993"/>
        </w:tabs>
        <w:spacing w:before="0" w:after="0"/>
        <w:ind w:left="0" w:firstLine="709"/>
        <w:jc w:val="left"/>
        <w:rPr>
          <w:rStyle w:val="ae"/>
        </w:rPr>
      </w:pPr>
      <w:r>
        <w:rPr>
          <w:b w:val="0"/>
          <w:bCs w:val="0"/>
          <w:szCs w:val="24"/>
        </w:rPr>
        <w:t xml:space="preserve">Материалы авторской мастерской </w:t>
      </w:r>
      <w:proofErr w:type="spellStart"/>
      <w:r>
        <w:rPr>
          <w:b w:val="0"/>
          <w:bCs w:val="0"/>
          <w:szCs w:val="24"/>
        </w:rPr>
        <w:t>Босовой</w:t>
      </w:r>
      <w:proofErr w:type="spellEnd"/>
      <w:r>
        <w:rPr>
          <w:b w:val="0"/>
          <w:bCs w:val="0"/>
          <w:szCs w:val="24"/>
        </w:rPr>
        <w:t> Л.Л. (</w:t>
      </w:r>
      <w:r>
        <w:rPr>
          <w:rStyle w:val="ae"/>
          <w:b w:val="0"/>
          <w:bCs w:val="0"/>
          <w:szCs w:val="24"/>
        </w:rPr>
        <w:t>http://metodist.lbz.ru/authors/informatika/3/).</w:t>
      </w:r>
    </w:p>
    <w:p w:rsidR="00AA2287" w:rsidRPr="00737E0D" w:rsidRDefault="00AA2287" w:rsidP="00737E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287" w:rsidRPr="007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7E" w:rsidRDefault="00FB4C7E" w:rsidP="00E20646">
      <w:pPr>
        <w:spacing w:after="0" w:line="240" w:lineRule="auto"/>
      </w:pPr>
      <w:r>
        <w:separator/>
      </w:r>
    </w:p>
  </w:endnote>
  <w:endnote w:type="continuationSeparator" w:id="0">
    <w:p w:rsidR="00FB4C7E" w:rsidRDefault="00FB4C7E" w:rsidP="00E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7E" w:rsidRDefault="00FB4C7E" w:rsidP="00E20646">
      <w:pPr>
        <w:spacing w:after="0" w:line="240" w:lineRule="auto"/>
      </w:pPr>
      <w:r>
        <w:separator/>
      </w:r>
    </w:p>
  </w:footnote>
  <w:footnote w:type="continuationSeparator" w:id="0">
    <w:p w:rsidR="00FB4C7E" w:rsidRDefault="00FB4C7E" w:rsidP="00E2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2A8"/>
    <w:multiLevelType w:val="hybridMultilevel"/>
    <w:tmpl w:val="05000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1978"/>
    <w:multiLevelType w:val="multilevel"/>
    <w:tmpl w:val="6CA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01EE"/>
    <w:multiLevelType w:val="hybridMultilevel"/>
    <w:tmpl w:val="D9982706"/>
    <w:lvl w:ilvl="0" w:tplc="DC0C7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BF9"/>
    <w:multiLevelType w:val="hybridMultilevel"/>
    <w:tmpl w:val="22487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D06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75BE"/>
    <w:multiLevelType w:val="hybridMultilevel"/>
    <w:tmpl w:val="A33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1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250C4"/>
    <w:multiLevelType w:val="multilevel"/>
    <w:tmpl w:val="947CDF8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1D0DC9"/>
    <w:multiLevelType w:val="hybridMultilevel"/>
    <w:tmpl w:val="5B983536"/>
    <w:lvl w:ilvl="0" w:tplc="E2429D7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C27B81"/>
    <w:multiLevelType w:val="hybridMultilevel"/>
    <w:tmpl w:val="895ABE60"/>
    <w:lvl w:ilvl="0" w:tplc="B0CC296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B763CF3"/>
    <w:multiLevelType w:val="hybridMultilevel"/>
    <w:tmpl w:val="E5B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8354A"/>
    <w:multiLevelType w:val="multilevel"/>
    <w:tmpl w:val="22F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C3FC8"/>
    <w:multiLevelType w:val="hybridMultilevel"/>
    <w:tmpl w:val="516AD89A"/>
    <w:lvl w:ilvl="0" w:tplc="F16C49B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42252A6"/>
    <w:multiLevelType w:val="hybridMultilevel"/>
    <w:tmpl w:val="65EC68E6"/>
    <w:lvl w:ilvl="0" w:tplc="D742761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8D64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23D07"/>
    <w:multiLevelType w:val="multilevel"/>
    <w:tmpl w:val="F1642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424E5"/>
    <w:multiLevelType w:val="multilevel"/>
    <w:tmpl w:val="32BC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52B1A"/>
    <w:multiLevelType w:val="hybridMultilevel"/>
    <w:tmpl w:val="66227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16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10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1238D"/>
    <w:multiLevelType w:val="hybridMultilevel"/>
    <w:tmpl w:val="92A0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7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D1DDF"/>
    <w:multiLevelType w:val="hybridMultilevel"/>
    <w:tmpl w:val="B0B6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B61"/>
    <w:multiLevelType w:val="hybridMultilevel"/>
    <w:tmpl w:val="617A0D1C"/>
    <w:lvl w:ilvl="0" w:tplc="BB16AD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21"/>
  </w:num>
  <w:num w:numId="10">
    <w:abstractNumId w:val="27"/>
  </w:num>
  <w:num w:numId="11">
    <w:abstractNumId w:val="2"/>
  </w:num>
  <w:num w:numId="12">
    <w:abstractNumId w:val="6"/>
  </w:num>
  <w:num w:numId="13">
    <w:abstractNumId w:val="11"/>
  </w:num>
  <w:num w:numId="14">
    <w:abstractNumId w:val="20"/>
  </w:num>
  <w:num w:numId="15">
    <w:abstractNumId w:val="24"/>
  </w:num>
  <w:num w:numId="16">
    <w:abstractNumId w:val="25"/>
  </w:num>
  <w:num w:numId="17">
    <w:abstractNumId w:val="26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1"/>
  </w:num>
  <w:num w:numId="25">
    <w:abstractNumId w:val="13"/>
  </w:num>
  <w:num w:numId="26">
    <w:abstractNumId w:val="4"/>
  </w:num>
  <w:num w:numId="27">
    <w:abstractNumId w:val="2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04"/>
    <w:rsid w:val="00016D36"/>
    <w:rsid w:val="000E2482"/>
    <w:rsid w:val="000E6FE8"/>
    <w:rsid w:val="001018F8"/>
    <w:rsid w:val="001045A2"/>
    <w:rsid w:val="001059E9"/>
    <w:rsid w:val="001A770A"/>
    <w:rsid w:val="001B01B7"/>
    <w:rsid w:val="001E2F36"/>
    <w:rsid w:val="0020561C"/>
    <w:rsid w:val="00207A3E"/>
    <w:rsid w:val="00225A05"/>
    <w:rsid w:val="00362D40"/>
    <w:rsid w:val="003705BC"/>
    <w:rsid w:val="00410ABF"/>
    <w:rsid w:val="00446B89"/>
    <w:rsid w:val="004A4A43"/>
    <w:rsid w:val="00643919"/>
    <w:rsid w:val="00655DE0"/>
    <w:rsid w:val="00666D7A"/>
    <w:rsid w:val="00681057"/>
    <w:rsid w:val="006D184F"/>
    <w:rsid w:val="00737E0D"/>
    <w:rsid w:val="00763D49"/>
    <w:rsid w:val="007701EC"/>
    <w:rsid w:val="00790939"/>
    <w:rsid w:val="008303E4"/>
    <w:rsid w:val="00890813"/>
    <w:rsid w:val="008F6D4C"/>
    <w:rsid w:val="009663CF"/>
    <w:rsid w:val="009947EB"/>
    <w:rsid w:val="009A5B2D"/>
    <w:rsid w:val="009D11DB"/>
    <w:rsid w:val="009F464F"/>
    <w:rsid w:val="00A13719"/>
    <w:rsid w:val="00A85EEC"/>
    <w:rsid w:val="00AA2287"/>
    <w:rsid w:val="00AD5A38"/>
    <w:rsid w:val="00AF1452"/>
    <w:rsid w:val="00B07526"/>
    <w:rsid w:val="00B85947"/>
    <w:rsid w:val="00C512F7"/>
    <w:rsid w:val="00C55491"/>
    <w:rsid w:val="00C71207"/>
    <w:rsid w:val="00C76304"/>
    <w:rsid w:val="00CB73C0"/>
    <w:rsid w:val="00D102BB"/>
    <w:rsid w:val="00D32C66"/>
    <w:rsid w:val="00E0160D"/>
    <w:rsid w:val="00E121AA"/>
    <w:rsid w:val="00E20646"/>
    <w:rsid w:val="00E64281"/>
    <w:rsid w:val="00EB1722"/>
    <w:rsid w:val="00EC4779"/>
    <w:rsid w:val="00F672AD"/>
    <w:rsid w:val="00F70302"/>
    <w:rsid w:val="00F94F41"/>
    <w:rsid w:val="00FA0224"/>
    <w:rsid w:val="00FB4C7E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C66"/>
    <w:pPr>
      <w:keepNext/>
      <w:keepLines/>
      <w:numPr>
        <w:numId w:val="19"/>
      </w:numPr>
      <w:snapToGrid w:val="0"/>
      <w:spacing w:before="100" w:after="100" w:line="240" w:lineRule="auto"/>
      <w:ind w:left="714" w:hanging="357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02"/>
    <w:pPr>
      <w:ind w:left="720"/>
      <w:contextualSpacing/>
    </w:pPr>
  </w:style>
  <w:style w:type="character" w:customStyle="1" w:styleId="a4">
    <w:name w:val="Основной текст_"/>
    <w:link w:val="11"/>
    <w:locked/>
    <w:rsid w:val="00104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1045A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link w:val="13"/>
    <w:locked/>
    <w:rsid w:val="00104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1045A2"/>
    <w:pPr>
      <w:shd w:val="clear" w:color="auto" w:fill="FFFFFF"/>
      <w:spacing w:after="0" w:line="211" w:lineRule="exact"/>
      <w:ind w:firstLine="40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rsid w:val="001045A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4">
    <w:name w:val="Заголовок №1 + Не полужирный"/>
    <w:rsid w:val="001045A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a6">
    <w:name w:val="Основной текст + Курсив"/>
    <w:rsid w:val="001045A2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customStyle="1" w:styleId="11bullet1gif">
    <w:name w:val="11bullet1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2gif">
    <w:name w:val="11bullet2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3gif">
    <w:name w:val="11bullet3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225A05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2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646"/>
  </w:style>
  <w:style w:type="paragraph" w:styleId="aa">
    <w:name w:val="footer"/>
    <w:basedOn w:val="a"/>
    <w:link w:val="ab"/>
    <w:uiPriority w:val="99"/>
    <w:unhideWhenUsed/>
    <w:rsid w:val="00E2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646"/>
  </w:style>
  <w:style w:type="paragraph" w:customStyle="1" w:styleId="2">
    <w:name w:val="стиль2"/>
    <w:basedOn w:val="a"/>
    <w:rsid w:val="009A5B2D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B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F672A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F672A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F67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c2">
    <w:name w:val="c2"/>
    <w:basedOn w:val="a0"/>
    <w:rsid w:val="00AD5A38"/>
  </w:style>
  <w:style w:type="character" w:customStyle="1" w:styleId="21pt">
    <w:name w:val="Основной текст (2) + Интервал 1 pt"/>
    <w:rsid w:val="00D3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3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aragraphStyle">
    <w:name w:val="Paragraph Style"/>
    <w:rsid w:val="00D32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2C6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e">
    <w:name w:val="Hyperlink"/>
    <w:uiPriority w:val="99"/>
    <w:unhideWhenUsed/>
    <w:rsid w:val="00D32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C66"/>
    <w:pPr>
      <w:keepNext/>
      <w:keepLines/>
      <w:numPr>
        <w:numId w:val="19"/>
      </w:numPr>
      <w:snapToGrid w:val="0"/>
      <w:spacing w:before="100" w:after="100" w:line="240" w:lineRule="auto"/>
      <w:ind w:left="714" w:hanging="357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02"/>
    <w:pPr>
      <w:ind w:left="720"/>
      <w:contextualSpacing/>
    </w:pPr>
  </w:style>
  <w:style w:type="character" w:customStyle="1" w:styleId="a4">
    <w:name w:val="Основной текст_"/>
    <w:link w:val="11"/>
    <w:locked/>
    <w:rsid w:val="00104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1045A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link w:val="13"/>
    <w:locked/>
    <w:rsid w:val="00104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1045A2"/>
    <w:pPr>
      <w:shd w:val="clear" w:color="auto" w:fill="FFFFFF"/>
      <w:spacing w:after="0" w:line="211" w:lineRule="exact"/>
      <w:ind w:firstLine="40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rsid w:val="001045A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4">
    <w:name w:val="Заголовок №1 + Не полужирный"/>
    <w:rsid w:val="001045A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a6">
    <w:name w:val="Основной текст + Курсив"/>
    <w:rsid w:val="001045A2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customStyle="1" w:styleId="11bullet1gif">
    <w:name w:val="11bullet1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2gif">
    <w:name w:val="11bullet2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3gif">
    <w:name w:val="11bullet3.gif"/>
    <w:basedOn w:val="a"/>
    <w:rsid w:val="001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225A05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2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646"/>
  </w:style>
  <w:style w:type="paragraph" w:styleId="aa">
    <w:name w:val="footer"/>
    <w:basedOn w:val="a"/>
    <w:link w:val="ab"/>
    <w:uiPriority w:val="99"/>
    <w:unhideWhenUsed/>
    <w:rsid w:val="00E2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646"/>
  </w:style>
  <w:style w:type="paragraph" w:customStyle="1" w:styleId="2">
    <w:name w:val="стиль2"/>
    <w:basedOn w:val="a"/>
    <w:rsid w:val="009A5B2D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B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F672A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F672A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F67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c2">
    <w:name w:val="c2"/>
    <w:basedOn w:val="a0"/>
    <w:rsid w:val="00AD5A38"/>
  </w:style>
  <w:style w:type="character" w:customStyle="1" w:styleId="21pt">
    <w:name w:val="Основной текст (2) + Интервал 1 pt"/>
    <w:rsid w:val="00D3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3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aragraphStyle">
    <w:name w:val="Paragraph Style"/>
    <w:rsid w:val="00D32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2C6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e">
    <w:name w:val="Hyperlink"/>
    <w:uiPriority w:val="99"/>
    <w:unhideWhenUsed/>
    <w:rsid w:val="00D3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1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8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9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3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0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1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2735">
                                          <w:marLeft w:val="0"/>
                                          <w:marRight w:val="45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85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4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0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0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0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2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0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5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7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3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9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5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2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6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6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2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7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1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6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1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6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7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5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8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6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4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5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9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8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8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0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7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8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8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6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1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0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5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2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6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66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1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1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0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9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9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7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2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4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8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3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7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43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8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9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6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49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7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7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9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9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9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3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05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45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3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168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6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7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0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3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5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1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0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78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3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5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60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3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8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3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6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2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7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6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0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7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9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37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7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5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5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3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60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3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4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1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8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6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9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3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0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4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6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4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7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9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6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9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2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7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19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9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2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1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3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1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3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47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2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0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3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6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2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6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1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6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4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2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26</Pages>
  <Words>12001</Words>
  <Characters>68410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развитие иноязычной коммуникативной компетенции в совокупности ее составляющих, </vt:lpstr>
      <vt:lpstr>Используемый УМК: </vt:lpstr>
      <vt:lpstr>Информатика. 10 класс. Базовый уровень: учебник / Л.Л. Босова, А.Ю. Босова</vt:lpstr>
      <vt:lpstr>Информатика. 10–11 классы. Базовый уровень: методическое пособие / Л.Л. Босова, </vt:lpstr>
      <vt:lpstr>Информатика. 11 класс: самостоятельные и контрольные работы / Л.Л. Босова, А.Ю. </vt:lpstr>
      <vt:lpstr>Информатика. 11 класс. Базовый уровень: учебник / Л.Л. Босова, А.Ю. Босова</vt:lpstr>
      <vt:lpstr>Ресурсы Единой коллекции цифровых образовательных ресурсов (http://school-collec</vt:lpstr>
      <vt:lpstr>Материалы авторской мастерской Босовой Л.Л. (http://metodist.lbz.ru/authors/info</vt:lpstr>
    </vt:vector>
  </TitlesOfParts>
  <Company>Microsoft</Company>
  <LinksUpToDate>false</LinksUpToDate>
  <CharactersWithSpaces>80251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2020-12-03T01:39:00Z</dcterms:created>
  <dcterms:modified xsi:type="dcterms:W3CDTF">2021-11-23T04:23:00Z</dcterms:modified>
</cp:coreProperties>
</file>